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365" w:tblpY="364"/>
        <w:tblW w:w="10350" w:type="dxa"/>
        <w:tblLook w:val="04A0" w:firstRow="1" w:lastRow="0" w:firstColumn="1" w:lastColumn="0" w:noHBand="0" w:noVBand="1"/>
      </w:tblPr>
      <w:tblGrid>
        <w:gridCol w:w="1432"/>
        <w:gridCol w:w="8918"/>
      </w:tblGrid>
      <w:tr w:rsidR="00F50875" w:rsidTr="00F50875">
        <w:trPr>
          <w:trHeight w:val="469"/>
        </w:trPr>
        <w:tc>
          <w:tcPr>
            <w:tcW w:w="1432" w:type="dxa"/>
          </w:tcPr>
          <w:p w:rsidR="00F50875" w:rsidRDefault="00F50875" w:rsidP="00F50875">
            <w:r>
              <w:t>1) Seraphim</w:t>
            </w:r>
          </w:p>
        </w:tc>
        <w:tc>
          <w:tcPr>
            <w:tcW w:w="8918" w:type="dxa"/>
          </w:tcPr>
          <w:p w:rsidR="00F50875" w:rsidRDefault="00B224A1" w:rsidP="00B224A1">
            <w:r w:rsidRPr="00B224A1">
              <w:rPr>
                <w:b/>
              </w:rPr>
              <w:t>The highest choir; known with their zeal and love of the Trinity; Lucifer may have been one</w:t>
            </w:r>
            <w:r>
              <w:rPr>
                <w:b/>
              </w:rPr>
              <w:t>.</w:t>
            </w:r>
            <w:r w:rsidRPr="00B224A1">
              <w:t xml:space="preserve"> </w:t>
            </w:r>
            <w:r>
              <w:t>S</w:t>
            </w:r>
            <w:r w:rsidR="00F50875" w:rsidRPr="00F50875">
              <w:t>hown with 6 wings and eyes; closest to God's throne; greatest intellect, love, and will; perceive God in the richest way possible for a created being; one task - to worship and adore God</w:t>
            </w:r>
            <w:r>
              <w:t>.</w:t>
            </w:r>
          </w:p>
        </w:tc>
      </w:tr>
      <w:tr w:rsidR="00172BDD" w:rsidTr="00473F76">
        <w:trPr>
          <w:trHeight w:val="1061"/>
        </w:trPr>
        <w:tc>
          <w:tcPr>
            <w:tcW w:w="1432" w:type="dxa"/>
          </w:tcPr>
          <w:p w:rsidR="00172BDD" w:rsidRDefault="00172BDD" w:rsidP="00F50875">
            <w:r w:rsidRPr="00F50875">
              <w:t>Isaiah 6:1-8</w:t>
            </w:r>
          </w:p>
          <w:p w:rsidR="00A13B50" w:rsidRDefault="00A13B50" w:rsidP="00F50875">
            <w:r>
              <w:t>Revelation 4:8</w:t>
            </w:r>
          </w:p>
          <w:p w:rsidR="00172BDD" w:rsidRDefault="00172BDD" w:rsidP="00F50875"/>
        </w:tc>
        <w:tc>
          <w:tcPr>
            <w:tcW w:w="8918" w:type="dxa"/>
            <w:vMerge w:val="restart"/>
          </w:tcPr>
          <w:p w:rsidR="00172BDD" w:rsidRDefault="00172BDD" w:rsidP="00F50875"/>
          <w:p w:rsidR="00172BDD" w:rsidRDefault="00172BDD" w:rsidP="00172BDD">
            <w:r>
              <w:rPr>
                <w:noProof/>
              </w:rPr>
              <w:drawing>
                <wp:inline distT="0" distB="0" distL="0" distR="0" wp14:anchorId="27B91CE7" wp14:editId="03968737">
                  <wp:extent cx="2734434" cy="1371600"/>
                  <wp:effectExtent l="0" t="0" r="8890" b="0"/>
                  <wp:docPr id="1" name="Picture 1" descr="C:\Users\azengel\Desktop\Serap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ngel\Desktop\Seraphim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2426" cy="1395673"/>
                          </a:xfrm>
                          <a:prstGeom prst="rect">
                            <a:avLst/>
                          </a:prstGeom>
                          <a:noFill/>
                          <a:ln>
                            <a:noFill/>
                          </a:ln>
                        </pic:spPr>
                      </pic:pic>
                    </a:graphicData>
                  </a:graphic>
                </wp:inline>
              </w:drawing>
            </w:r>
            <w:r w:rsidR="00A13B50">
              <w:rPr>
                <w:noProof/>
              </w:rPr>
              <w:drawing>
                <wp:inline distT="0" distB="0" distL="0" distR="0">
                  <wp:extent cx="2223879" cy="1395758"/>
                  <wp:effectExtent l="0" t="0" r="5080" b="0"/>
                  <wp:docPr id="6" name="Picture 6" descr="C:\Users\azengel\Desktop\seraphim_by_nosferatu_neko-d3i14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engel\Desktop\seraphim_by_nosferatu_neko-d3i14z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7729" cy="1404450"/>
                          </a:xfrm>
                          <a:prstGeom prst="rect">
                            <a:avLst/>
                          </a:prstGeom>
                          <a:noFill/>
                          <a:ln>
                            <a:noFill/>
                          </a:ln>
                        </pic:spPr>
                      </pic:pic>
                    </a:graphicData>
                  </a:graphic>
                </wp:inline>
              </w:drawing>
            </w:r>
            <w:r>
              <w:t xml:space="preserve">   </w:t>
            </w:r>
          </w:p>
        </w:tc>
      </w:tr>
      <w:tr w:rsidR="00172BDD" w:rsidTr="00F50875">
        <w:trPr>
          <w:trHeight w:val="1741"/>
        </w:trPr>
        <w:tc>
          <w:tcPr>
            <w:tcW w:w="1432" w:type="dxa"/>
          </w:tcPr>
          <w:p w:rsidR="00C76864" w:rsidRDefault="004F0A65" w:rsidP="00F50875">
            <w:r>
              <w:t>Adelaide</w:t>
            </w:r>
          </w:p>
          <w:p w:rsidR="004F0A65" w:rsidRDefault="004F0A65" w:rsidP="00F50875">
            <w:r>
              <w:t xml:space="preserve">Tinsley </w:t>
            </w:r>
          </w:p>
          <w:p w:rsidR="004F0A65" w:rsidRPr="00F50875" w:rsidRDefault="004F0A65" w:rsidP="00F50875">
            <w:r>
              <w:t xml:space="preserve">Angel </w:t>
            </w:r>
          </w:p>
        </w:tc>
        <w:tc>
          <w:tcPr>
            <w:tcW w:w="8918" w:type="dxa"/>
            <w:vMerge/>
          </w:tcPr>
          <w:p w:rsidR="00172BDD" w:rsidRDefault="00172BDD" w:rsidP="00F50875"/>
        </w:tc>
      </w:tr>
    </w:tbl>
    <w:p w:rsidR="00F50875" w:rsidRPr="00F50875" w:rsidRDefault="00F50875" w:rsidP="00F50875">
      <w:pPr>
        <w:rPr>
          <w:b/>
          <w:sz w:val="28"/>
        </w:rPr>
      </w:pPr>
      <w:r w:rsidRPr="00F50875">
        <w:rPr>
          <w:b/>
          <w:sz w:val="28"/>
        </w:rPr>
        <w:t>The 9 Choirs of Angels</w:t>
      </w:r>
      <w:r w:rsidR="00D179DC">
        <w:rPr>
          <w:b/>
          <w:sz w:val="28"/>
        </w:rPr>
        <w:t xml:space="preserve"> </w:t>
      </w:r>
    </w:p>
    <w:p w:rsidR="00F50875" w:rsidRDefault="00F50875" w:rsidP="00EE1F12"/>
    <w:tbl>
      <w:tblPr>
        <w:tblStyle w:val="TableGrid"/>
        <w:tblpPr w:leftFromText="180" w:rightFromText="180" w:vertAnchor="text" w:horzAnchor="margin" w:tblpX="-365" w:tblpY="364"/>
        <w:tblW w:w="10350" w:type="dxa"/>
        <w:tblLook w:val="04A0" w:firstRow="1" w:lastRow="0" w:firstColumn="1" w:lastColumn="0" w:noHBand="0" w:noVBand="1"/>
      </w:tblPr>
      <w:tblGrid>
        <w:gridCol w:w="1432"/>
        <w:gridCol w:w="8918"/>
      </w:tblGrid>
      <w:tr w:rsidR="00F50875" w:rsidTr="00FF19BF">
        <w:trPr>
          <w:trHeight w:val="469"/>
        </w:trPr>
        <w:tc>
          <w:tcPr>
            <w:tcW w:w="1432" w:type="dxa"/>
          </w:tcPr>
          <w:p w:rsidR="00F50875" w:rsidRDefault="00F50875" w:rsidP="00FF19BF">
            <w:r>
              <w:t>2) Cherubim</w:t>
            </w:r>
          </w:p>
        </w:tc>
        <w:tc>
          <w:tcPr>
            <w:tcW w:w="8918" w:type="dxa"/>
          </w:tcPr>
          <w:p w:rsidR="00B224A1" w:rsidRDefault="00F50875" w:rsidP="00B224A1">
            <w:r w:rsidRPr="00B224A1">
              <w:rPr>
                <w:b/>
              </w:rPr>
              <w:t>Angels of wisdom; guardians/protectors;</w:t>
            </w:r>
            <w:r w:rsidR="00B224A1" w:rsidRPr="00B224A1">
              <w:rPr>
                <w:b/>
              </w:rPr>
              <w:t xml:space="preserve"> guarded the entrance to Eden; sat upon the Ark of the Covenant.</w:t>
            </w:r>
            <w:r w:rsidR="00B224A1">
              <w:t xml:space="preserve">  </w:t>
            </w:r>
            <w:r w:rsidR="00B224A1" w:rsidRPr="00B224A1">
              <w:t>Shown as four-eyed, blue-winged, presenting a book (knowledge); perfect vision of God and the beauty of creation</w:t>
            </w:r>
            <w:r w:rsidR="00B224A1">
              <w:t>.</w:t>
            </w:r>
          </w:p>
        </w:tc>
      </w:tr>
      <w:tr w:rsidR="00B224A1" w:rsidTr="00B224A1">
        <w:trPr>
          <w:trHeight w:val="1343"/>
        </w:trPr>
        <w:tc>
          <w:tcPr>
            <w:tcW w:w="1432" w:type="dxa"/>
          </w:tcPr>
          <w:p w:rsidR="00B224A1" w:rsidRDefault="00B224A1" w:rsidP="00F50875">
            <w:r>
              <w:t>Genesis 3:24</w:t>
            </w:r>
          </w:p>
          <w:p w:rsidR="00B224A1" w:rsidRDefault="00B224A1" w:rsidP="00F50875">
            <w:r>
              <w:t>Exodus 25:10-22</w:t>
            </w:r>
          </w:p>
          <w:p w:rsidR="00B224A1" w:rsidRDefault="00B224A1" w:rsidP="00FF19BF"/>
        </w:tc>
        <w:tc>
          <w:tcPr>
            <w:tcW w:w="8918" w:type="dxa"/>
            <w:vMerge w:val="restart"/>
          </w:tcPr>
          <w:p w:rsidR="00B224A1" w:rsidRDefault="00B224A1" w:rsidP="00FF19BF"/>
          <w:p w:rsidR="00B224A1" w:rsidRDefault="00172BDD" w:rsidP="00172BDD">
            <w:r>
              <w:t xml:space="preserve">    </w:t>
            </w:r>
            <w:r w:rsidR="00B224A1">
              <w:t xml:space="preserve"> </w:t>
            </w:r>
            <w:r>
              <w:rPr>
                <w:noProof/>
              </w:rPr>
              <w:drawing>
                <wp:inline distT="0" distB="0" distL="0" distR="0" wp14:anchorId="66D6D417" wp14:editId="5A9367A5">
                  <wp:extent cx="2335427" cy="1318801"/>
                  <wp:effectExtent l="0" t="0" r="8255" b="0"/>
                  <wp:docPr id="4" name="Picture 4" descr="C:\Users\azengel\Desktop\Ark-of-the-Coven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engel\Desktop\Ark-of-the-Covenan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2410" cy="1328391"/>
                          </a:xfrm>
                          <a:prstGeom prst="rect">
                            <a:avLst/>
                          </a:prstGeom>
                          <a:noFill/>
                          <a:ln>
                            <a:noFill/>
                          </a:ln>
                        </pic:spPr>
                      </pic:pic>
                    </a:graphicData>
                  </a:graphic>
                </wp:inline>
              </w:drawing>
            </w:r>
            <w:r>
              <w:t xml:space="preserve">        </w:t>
            </w:r>
            <w:r>
              <w:rPr>
                <w:noProof/>
              </w:rPr>
              <w:drawing>
                <wp:inline distT="0" distB="0" distL="0" distR="0" wp14:anchorId="4369EA90" wp14:editId="5158661C">
                  <wp:extent cx="2112645" cy="1407072"/>
                  <wp:effectExtent l="0" t="0" r="1905" b="3175"/>
                  <wp:docPr id="5" name="Picture 5" descr="C:\Users\azengel\Desktop\0-EYABcfl6j1ouj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engel\Desktop\0-EYABcfl6j1oujPOz.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0546" cy="1418995"/>
                          </a:xfrm>
                          <a:prstGeom prst="rect">
                            <a:avLst/>
                          </a:prstGeom>
                          <a:noFill/>
                          <a:ln>
                            <a:noFill/>
                          </a:ln>
                        </pic:spPr>
                      </pic:pic>
                    </a:graphicData>
                  </a:graphic>
                </wp:inline>
              </w:drawing>
            </w:r>
          </w:p>
        </w:tc>
      </w:tr>
      <w:tr w:rsidR="00B224A1" w:rsidTr="00FF19BF">
        <w:trPr>
          <w:trHeight w:val="1342"/>
        </w:trPr>
        <w:tc>
          <w:tcPr>
            <w:tcW w:w="1432" w:type="dxa"/>
          </w:tcPr>
          <w:p w:rsidR="004F0A65" w:rsidRDefault="004F0A65" w:rsidP="00F50875">
            <w:r>
              <w:t xml:space="preserve">Dagan </w:t>
            </w:r>
          </w:p>
          <w:p w:rsidR="004F0A65" w:rsidRDefault="004F0A65" w:rsidP="00F50875">
            <w:r>
              <w:t xml:space="preserve">Jaxon </w:t>
            </w:r>
          </w:p>
          <w:p w:rsidR="00F755A6" w:rsidRDefault="004F0A65" w:rsidP="00F50875">
            <w:proofErr w:type="spellStart"/>
            <w:r>
              <w:t>Shavar</w:t>
            </w:r>
            <w:proofErr w:type="spellEnd"/>
            <w:r>
              <w:t xml:space="preserve"> </w:t>
            </w:r>
            <w:r w:rsidR="00F755A6">
              <w:t xml:space="preserve"> </w:t>
            </w:r>
          </w:p>
        </w:tc>
        <w:tc>
          <w:tcPr>
            <w:tcW w:w="8918" w:type="dxa"/>
            <w:vMerge/>
          </w:tcPr>
          <w:p w:rsidR="00B224A1" w:rsidRDefault="00B224A1" w:rsidP="00FF19BF"/>
        </w:tc>
      </w:tr>
    </w:tbl>
    <w:p w:rsidR="00F50875" w:rsidRDefault="00F50875" w:rsidP="00EE1F12"/>
    <w:p w:rsidR="00F50875" w:rsidRDefault="00F50875" w:rsidP="00EE1F12"/>
    <w:tbl>
      <w:tblPr>
        <w:tblStyle w:val="TableGrid"/>
        <w:tblpPr w:leftFromText="180" w:rightFromText="180" w:vertAnchor="text" w:horzAnchor="margin" w:tblpX="-365" w:tblpY="364"/>
        <w:tblW w:w="10350" w:type="dxa"/>
        <w:tblLook w:val="04A0" w:firstRow="1" w:lastRow="0" w:firstColumn="1" w:lastColumn="0" w:noHBand="0" w:noVBand="1"/>
      </w:tblPr>
      <w:tblGrid>
        <w:gridCol w:w="1432"/>
        <w:gridCol w:w="8918"/>
      </w:tblGrid>
      <w:tr w:rsidR="00F50875" w:rsidTr="00FF19BF">
        <w:trPr>
          <w:trHeight w:val="469"/>
        </w:trPr>
        <w:tc>
          <w:tcPr>
            <w:tcW w:w="1432" w:type="dxa"/>
          </w:tcPr>
          <w:p w:rsidR="00F50875" w:rsidRDefault="00F50875" w:rsidP="00FF19BF">
            <w:r>
              <w:t>3) Thrones</w:t>
            </w:r>
          </w:p>
        </w:tc>
        <w:tc>
          <w:tcPr>
            <w:tcW w:w="8918" w:type="dxa"/>
          </w:tcPr>
          <w:p w:rsidR="00F50875" w:rsidRDefault="00A13B50" w:rsidP="00FF19BF">
            <w:r w:rsidRPr="00172BDD">
              <w:rPr>
                <w:b/>
              </w:rPr>
              <w:t>Shown</w:t>
            </w:r>
            <w:r w:rsidR="00F50875" w:rsidRPr="00172BDD">
              <w:rPr>
                <w:b/>
              </w:rPr>
              <w:t xml:space="preserve"> in a kneeling posture of adoration;</w:t>
            </w:r>
            <w:r w:rsidR="00F50875">
              <w:t xml:space="preserve"> through them, God accomplishes His judgments</w:t>
            </w:r>
            <w:r w:rsidR="00172BDD">
              <w:t>.</w:t>
            </w:r>
          </w:p>
        </w:tc>
      </w:tr>
      <w:tr w:rsidR="00172BDD" w:rsidTr="00172BDD">
        <w:trPr>
          <w:trHeight w:val="856"/>
        </w:trPr>
        <w:tc>
          <w:tcPr>
            <w:tcW w:w="1432" w:type="dxa"/>
          </w:tcPr>
          <w:p w:rsidR="00172BDD" w:rsidRDefault="00172BDD" w:rsidP="00FF19BF">
            <w:r>
              <w:t>Colossians 1:16</w:t>
            </w:r>
          </w:p>
          <w:p w:rsidR="00172BDD" w:rsidRDefault="00172BDD" w:rsidP="00FF19BF"/>
        </w:tc>
        <w:tc>
          <w:tcPr>
            <w:tcW w:w="8918" w:type="dxa"/>
            <w:vMerge w:val="restart"/>
          </w:tcPr>
          <w:p w:rsidR="00172BDD" w:rsidRDefault="00172BDD" w:rsidP="00172BDD">
            <w:r>
              <w:t xml:space="preserve"> </w:t>
            </w:r>
            <w:r w:rsidR="001E7ACE">
              <w:t xml:space="preserve">   </w:t>
            </w:r>
            <w:r w:rsidR="00A13B50">
              <w:rPr>
                <w:noProof/>
              </w:rPr>
              <w:drawing>
                <wp:inline distT="0" distB="0" distL="0" distR="0">
                  <wp:extent cx="1283369" cy="2000115"/>
                  <wp:effectExtent l="0" t="0" r="0" b="635"/>
                  <wp:docPr id="8" name="Picture 8" descr="C:\Users\azengel\Desktop\angel-statue-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engel\Desktop\angel-statue-12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3690" cy="2000615"/>
                          </a:xfrm>
                          <a:prstGeom prst="rect">
                            <a:avLst/>
                          </a:prstGeom>
                          <a:noFill/>
                          <a:ln>
                            <a:noFill/>
                          </a:ln>
                        </pic:spPr>
                      </pic:pic>
                    </a:graphicData>
                  </a:graphic>
                </wp:inline>
              </w:drawing>
            </w:r>
            <w:r w:rsidR="001E7ACE">
              <w:t xml:space="preserve">              </w:t>
            </w:r>
            <w:r w:rsidR="00995350">
              <w:rPr>
                <w:noProof/>
              </w:rPr>
              <w:drawing>
                <wp:inline distT="0" distB="0" distL="0" distR="0" wp14:anchorId="710CFE93" wp14:editId="1A8F5387">
                  <wp:extent cx="1536700" cy="1962878"/>
                  <wp:effectExtent l="0" t="0" r="6350" b="0"/>
                  <wp:docPr id="18" name="Picture 18" descr="C:\Users\azengel\Desktop\tumblr_o3a2djJEOv1um4fmn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engel\Desktop\tumblr_o3a2djJEOv1um4fmno1_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9912" cy="1966980"/>
                          </a:xfrm>
                          <a:prstGeom prst="rect">
                            <a:avLst/>
                          </a:prstGeom>
                          <a:noFill/>
                          <a:ln>
                            <a:noFill/>
                          </a:ln>
                        </pic:spPr>
                      </pic:pic>
                    </a:graphicData>
                  </a:graphic>
                </wp:inline>
              </w:drawing>
            </w:r>
          </w:p>
        </w:tc>
      </w:tr>
      <w:tr w:rsidR="00172BDD" w:rsidTr="00FF19BF">
        <w:trPr>
          <w:trHeight w:val="2014"/>
        </w:trPr>
        <w:tc>
          <w:tcPr>
            <w:tcW w:w="1432" w:type="dxa"/>
          </w:tcPr>
          <w:p w:rsidR="004F0A65" w:rsidRDefault="004F0A65" w:rsidP="00A13B50">
            <w:r>
              <w:t xml:space="preserve">Chris </w:t>
            </w:r>
          </w:p>
          <w:p w:rsidR="004F0A65" w:rsidRDefault="004F0A65" w:rsidP="00A13B50">
            <w:proofErr w:type="spellStart"/>
            <w:r>
              <w:t>Da’siah</w:t>
            </w:r>
            <w:proofErr w:type="spellEnd"/>
            <w:r>
              <w:t xml:space="preserve"> </w:t>
            </w:r>
          </w:p>
          <w:p w:rsidR="00410E10" w:rsidRDefault="00410E10" w:rsidP="00A13B50">
            <w:r>
              <w:t xml:space="preserve">Elijah </w:t>
            </w:r>
          </w:p>
          <w:p w:rsidR="00F755A6" w:rsidRDefault="00F755A6" w:rsidP="00A13B50">
            <w:r>
              <w:t xml:space="preserve"> </w:t>
            </w:r>
            <w:r w:rsidR="00410E10">
              <w:t xml:space="preserve">Aaliyah </w:t>
            </w:r>
          </w:p>
        </w:tc>
        <w:tc>
          <w:tcPr>
            <w:tcW w:w="8918" w:type="dxa"/>
            <w:vMerge/>
          </w:tcPr>
          <w:p w:rsidR="00172BDD" w:rsidRDefault="00172BDD" w:rsidP="00FF19BF"/>
        </w:tc>
      </w:tr>
    </w:tbl>
    <w:p w:rsidR="00F50875" w:rsidRDefault="00F50875" w:rsidP="00EE1F12"/>
    <w:p w:rsidR="00F50875" w:rsidRDefault="00F50875" w:rsidP="00A13F77"/>
    <w:tbl>
      <w:tblPr>
        <w:tblStyle w:val="TableGrid"/>
        <w:tblpPr w:leftFromText="180" w:rightFromText="180" w:vertAnchor="text" w:horzAnchor="margin" w:tblpX="-365" w:tblpY="364"/>
        <w:tblW w:w="10350" w:type="dxa"/>
        <w:tblLook w:val="04A0" w:firstRow="1" w:lastRow="0" w:firstColumn="1" w:lastColumn="0" w:noHBand="0" w:noVBand="1"/>
      </w:tblPr>
      <w:tblGrid>
        <w:gridCol w:w="1432"/>
        <w:gridCol w:w="8918"/>
      </w:tblGrid>
      <w:tr w:rsidR="00171A59" w:rsidTr="00FF19BF">
        <w:trPr>
          <w:trHeight w:val="469"/>
        </w:trPr>
        <w:tc>
          <w:tcPr>
            <w:tcW w:w="1432" w:type="dxa"/>
          </w:tcPr>
          <w:p w:rsidR="00171A59" w:rsidRDefault="008766FB" w:rsidP="00FF19BF">
            <w:r>
              <w:lastRenderedPageBreak/>
              <w:t>4) Dominions</w:t>
            </w:r>
          </w:p>
        </w:tc>
        <w:tc>
          <w:tcPr>
            <w:tcW w:w="8918" w:type="dxa"/>
          </w:tcPr>
          <w:p w:rsidR="00171A59" w:rsidRPr="008766FB" w:rsidRDefault="001A0DC9" w:rsidP="00FF19BF">
            <w:r>
              <w:rPr>
                <w:rFonts w:cs="Arial"/>
                <w:b/>
                <w:color w:val="000000"/>
                <w:szCs w:val="72"/>
              </w:rPr>
              <w:t>S</w:t>
            </w:r>
            <w:r w:rsidR="008766FB" w:rsidRPr="001A0DC9">
              <w:rPr>
                <w:rFonts w:cs="Arial"/>
                <w:b/>
                <w:color w:val="000000"/>
                <w:szCs w:val="72"/>
              </w:rPr>
              <w:t>hown in royal robes; crowned for their authority, movers of stars and planets;</w:t>
            </w:r>
            <w:r w:rsidR="008766FB" w:rsidRPr="008766FB">
              <w:rPr>
                <w:rFonts w:cs="Arial"/>
                <w:color w:val="000000"/>
                <w:szCs w:val="72"/>
              </w:rPr>
              <w:t xml:space="preserve"> direct the Virtues and Powers in their duty of governing and ordering the laws of creation</w:t>
            </w:r>
            <w:r w:rsidR="001E7ACE">
              <w:rPr>
                <w:rFonts w:cs="Arial"/>
                <w:color w:val="000000"/>
                <w:szCs w:val="72"/>
              </w:rPr>
              <w:t>.</w:t>
            </w:r>
          </w:p>
        </w:tc>
      </w:tr>
      <w:tr w:rsidR="001A0DC9" w:rsidTr="001A0DC9">
        <w:trPr>
          <w:trHeight w:val="890"/>
        </w:trPr>
        <w:tc>
          <w:tcPr>
            <w:tcW w:w="1432" w:type="dxa"/>
          </w:tcPr>
          <w:p w:rsidR="001A0DC9" w:rsidRDefault="001A0DC9" w:rsidP="00FF19BF">
            <w:r>
              <w:t>Colossians 1:16</w:t>
            </w:r>
          </w:p>
          <w:p w:rsidR="001A0DC9" w:rsidRDefault="001A0DC9" w:rsidP="00FF19BF"/>
        </w:tc>
        <w:tc>
          <w:tcPr>
            <w:tcW w:w="8918" w:type="dxa"/>
            <w:vMerge w:val="restart"/>
          </w:tcPr>
          <w:p w:rsidR="001A0DC9" w:rsidRDefault="001A0DC9" w:rsidP="00FF19BF"/>
          <w:p w:rsidR="001A0DC9" w:rsidRDefault="001A0DC9" w:rsidP="00995350">
            <w:r>
              <w:rPr>
                <w:noProof/>
              </w:rPr>
              <w:drawing>
                <wp:inline distT="0" distB="0" distL="0" distR="0" wp14:anchorId="70CAB499" wp14:editId="2B7F4DAA">
                  <wp:extent cx="1765738" cy="1987587"/>
                  <wp:effectExtent l="0" t="0" r="6350" b="0"/>
                  <wp:docPr id="11" name="Picture 11" descr="C:\Users\azengel\Desktop\pi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engel\Desktop\pic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511" cy="1997462"/>
                          </a:xfrm>
                          <a:prstGeom prst="rect">
                            <a:avLst/>
                          </a:prstGeom>
                          <a:noFill/>
                          <a:ln>
                            <a:noFill/>
                          </a:ln>
                        </pic:spPr>
                      </pic:pic>
                    </a:graphicData>
                  </a:graphic>
                </wp:inline>
              </w:drawing>
            </w:r>
            <w:r>
              <w:t xml:space="preserve">  </w:t>
            </w:r>
            <w:r w:rsidR="00995350">
              <w:rPr>
                <w:noProof/>
              </w:rPr>
              <w:drawing>
                <wp:inline distT="0" distB="0" distL="0" distR="0" wp14:anchorId="72557EA5" wp14:editId="54E865EB">
                  <wp:extent cx="1499328" cy="1985913"/>
                  <wp:effectExtent l="0" t="0" r="5715" b="0"/>
                  <wp:docPr id="19" name="Picture 19" descr="C:\Users\azengel\Desktop\stjohndc_org_icons_archangel_mich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engel\Desktop\stjohndc_org_icons_archangel_micha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898" cy="1993291"/>
                          </a:xfrm>
                          <a:prstGeom prst="rect">
                            <a:avLst/>
                          </a:prstGeom>
                          <a:noFill/>
                          <a:ln>
                            <a:noFill/>
                          </a:ln>
                        </pic:spPr>
                      </pic:pic>
                    </a:graphicData>
                  </a:graphic>
                </wp:inline>
              </w:drawing>
            </w:r>
          </w:p>
        </w:tc>
      </w:tr>
      <w:tr w:rsidR="001A0DC9" w:rsidTr="00FF19BF">
        <w:trPr>
          <w:trHeight w:val="2310"/>
        </w:trPr>
        <w:tc>
          <w:tcPr>
            <w:tcW w:w="1432" w:type="dxa"/>
          </w:tcPr>
          <w:p w:rsidR="00F755A6" w:rsidRDefault="00410E10" w:rsidP="00FF19BF">
            <w:r>
              <w:t>Stan</w:t>
            </w:r>
          </w:p>
          <w:p w:rsidR="00410E10" w:rsidRDefault="00410E10" w:rsidP="00FF19BF">
            <w:r>
              <w:t xml:space="preserve">Landen </w:t>
            </w:r>
          </w:p>
          <w:p w:rsidR="00410E10" w:rsidRDefault="00410E10" w:rsidP="00FF19BF">
            <w:r>
              <w:t>Jose</w:t>
            </w:r>
          </w:p>
          <w:p w:rsidR="00F755A6" w:rsidRDefault="00F755A6" w:rsidP="00FF19BF"/>
        </w:tc>
        <w:tc>
          <w:tcPr>
            <w:tcW w:w="8918" w:type="dxa"/>
            <w:vMerge/>
          </w:tcPr>
          <w:p w:rsidR="001A0DC9" w:rsidRDefault="001A0DC9" w:rsidP="00FF19BF"/>
        </w:tc>
      </w:tr>
    </w:tbl>
    <w:p w:rsidR="00F50875" w:rsidRDefault="00F50875" w:rsidP="00EE1F12"/>
    <w:p w:rsidR="00F50875" w:rsidRDefault="00F50875" w:rsidP="00171A59">
      <w:pPr>
        <w:tabs>
          <w:tab w:val="left" w:pos="2331"/>
        </w:tabs>
      </w:pPr>
    </w:p>
    <w:tbl>
      <w:tblPr>
        <w:tblStyle w:val="TableGrid"/>
        <w:tblpPr w:leftFromText="180" w:rightFromText="180" w:vertAnchor="text" w:horzAnchor="margin" w:tblpX="-365" w:tblpY="364"/>
        <w:tblW w:w="10350" w:type="dxa"/>
        <w:tblLook w:val="04A0" w:firstRow="1" w:lastRow="0" w:firstColumn="1" w:lastColumn="0" w:noHBand="0" w:noVBand="1"/>
      </w:tblPr>
      <w:tblGrid>
        <w:gridCol w:w="1432"/>
        <w:gridCol w:w="8918"/>
      </w:tblGrid>
      <w:tr w:rsidR="00171A59" w:rsidTr="00FF19BF">
        <w:trPr>
          <w:trHeight w:val="469"/>
        </w:trPr>
        <w:tc>
          <w:tcPr>
            <w:tcW w:w="1432" w:type="dxa"/>
          </w:tcPr>
          <w:p w:rsidR="00171A59" w:rsidRDefault="008766FB" w:rsidP="00FF19BF">
            <w:r>
              <w:t>5) Virtues</w:t>
            </w:r>
          </w:p>
        </w:tc>
        <w:tc>
          <w:tcPr>
            <w:tcW w:w="8918" w:type="dxa"/>
          </w:tcPr>
          <w:p w:rsidR="00171A59" w:rsidRDefault="00A13B50" w:rsidP="00FF19BF">
            <w:r w:rsidRPr="00A13B50">
              <w:rPr>
                <w:b/>
              </w:rPr>
              <w:t>Charged with dispensing celestial miracles and accomplishing stupendous works</w:t>
            </w:r>
            <w:r w:rsidR="00A13F77" w:rsidRPr="00A13F77">
              <w:t>; order nature</w:t>
            </w:r>
            <w:r>
              <w:t>.</w:t>
            </w:r>
          </w:p>
        </w:tc>
      </w:tr>
      <w:tr w:rsidR="00A13B50" w:rsidTr="00A13B50">
        <w:trPr>
          <w:trHeight w:val="1031"/>
        </w:trPr>
        <w:tc>
          <w:tcPr>
            <w:tcW w:w="1432" w:type="dxa"/>
          </w:tcPr>
          <w:p w:rsidR="00A13B50" w:rsidRDefault="00A13B50" w:rsidP="00FF19BF">
            <w:r w:rsidRPr="008766FB">
              <w:t>Matthew 2:1-12</w:t>
            </w:r>
          </w:p>
          <w:p w:rsidR="00A13B50" w:rsidRDefault="00A13B50" w:rsidP="00FF19BF"/>
        </w:tc>
        <w:tc>
          <w:tcPr>
            <w:tcW w:w="8918" w:type="dxa"/>
            <w:vMerge w:val="restart"/>
          </w:tcPr>
          <w:p w:rsidR="00A13B50" w:rsidRDefault="00A13B50" w:rsidP="00FF19BF"/>
          <w:p w:rsidR="00A13B50" w:rsidRDefault="00A13B50" w:rsidP="00A13B50">
            <w:r>
              <w:rPr>
                <w:noProof/>
              </w:rPr>
              <w:drawing>
                <wp:inline distT="0" distB="0" distL="0" distR="0" wp14:anchorId="13032E32" wp14:editId="7C0FE58A">
                  <wp:extent cx="1453198" cy="2144110"/>
                  <wp:effectExtent l="0" t="0" r="0" b="8890"/>
                  <wp:docPr id="12" name="Picture 12" descr="C:\Users\azengel\Desktop\Virt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engel\Desktop\Virt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919" cy="2149600"/>
                          </a:xfrm>
                          <a:prstGeom prst="rect">
                            <a:avLst/>
                          </a:prstGeom>
                          <a:noFill/>
                          <a:ln>
                            <a:noFill/>
                          </a:ln>
                        </pic:spPr>
                      </pic:pic>
                    </a:graphicData>
                  </a:graphic>
                </wp:inline>
              </w:drawing>
            </w:r>
            <w:r>
              <w:t xml:space="preserve"> </w:t>
            </w:r>
            <w:r w:rsidR="00995350">
              <w:rPr>
                <w:noProof/>
              </w:rPr>
              <w:drawing>
                <wp:inline distT="0" distB="0" distL="0" distR="0" wp14:anchorId="5EA0F7FB" wp14:editId="60563A90">
                  <wp:extent cx="1650480" cy="2163500"/>
                  <wp:effectExtent l="0" t="0" r="6985" b="8255"/>
                  <wp:docPr id="20" name="Picture 20" descr="C:\Users\azenge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engel\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601" cy="2172835"/>
                          </a:xfrm>
                          <a:prstGeom prst="rect">
                            <a:avLst/>
                          </a:prstGeom>
                          <a:noFill/>
                          <a:ln>
                            <a:noFill/>
                          </a:ln>
                        </pic:spPr>
                      </pic:pic>
                    </a:graphicData>
                  </a:graphic>
                </wp:inline>
              </w:drawing>
            </w:r>
          </w:p>
        </w:tc>
      </w:tr>
      <w:tr w:rsidR="00A13B50" w:rsidTr="00FF19BF">
        <w:trPr>
          <w:trHeight w:val="2413"/>
        </w:trPr>
        <w:tc>
          <w:tcPr>
            <w:tcW w:w="1432" w:type="dxa"/>
          </w:tcPr>
          <w:p w:rsidR="00995350" w:rsidRDefault="00410E10" w:rsidP="00995350">
            <w:r>
              <w:t xml:space="preserve">Karen </w:t>
            </w:r>
          </w:p>
          <w:p w:rsidR="00410E10" w:rsidRDefault="00410E10" w:rsidP="00995350">
            <w:r>
              <w:t>Bella</w:t>
            </w:r>
          </w:p>
          <w:p w:rsidR="00410E10" w:rsidRPr="008766FB" w:rsidRDefault="00410E10" w:rsidP="00995350">
            <w:r>
              <w:t xml:space="preserve">Abby </w:t>
            </w:r>
          </w:p>
        </w:tc>
        <w:tc>
          <w:tcPr>
            <w:tcW w:w="8918" w:type="dxa"/>
            <w:vMerge/>
          </w:tcPr>
          <w:p w:rsidR="00A13B50" w:rsidRDefault="00A13B50" w:rsidP="00FF19BF"/>
        </w:tc>
      </w:tr>
    </w:tbl>
    <w:p w:rsidR="00F50875" w:rsidRDefault="00F50875" w:rsidP="00A13F77">
      <w:pPr>
        <w:tabs>
          <w:tab w:val="left" w:pos="1076"/>
        </w:tabs>
      </w:pPr>
    </w:p>
    <w:p w:rsidR="00EE1F12" w:rsidRDefault="00EE1F12" w:rsidP="00171A59">
      <w:pPr>
        <w:tabs>
          <w:tab w:val="left" w:pos="2091"/>
        </w:tabs>
      </w:pPr>
    </w:p>
    <w:p w:rsidR="00A13F77" w:rsidRDefault="00A13F77" w:rsidP="00171A59">
      <w:pPr>
        <w:tabs>
          <w:tab w:val="left" w:pos="2091"/>
        </w:tabs>
      </w:pPr>
    </w:p>
    <w:p w:rsidR="00A13F77" w:rsidRDefault="00A13F77" w:rsidP="00171A59">
      <w:pPr>
        <w:tabs>
          <w:tab w:val="left" w:pos="2091"/>
        </w:tabs>
      </w:pPr>
    </w:p>
    <w:p w:rsidR="00A13F77" w:rsidRDefault="00A13F77" w:rsidP="00171A59">
      <w:pPr>
        <w:tabs>
          <w:tab w:val="left" w:pos="2091"/>
        </w:tabs>
      </w:pPr>
    </w:p>
    <w:p w:rsidR="00A13F77" w:rsidRDefault="00A13F77" w:rsidP="00171A59">
      <w:pPr>
        <w:tabs>
          <w:tab w:val="left" w:pos="2091"/>
        </w:tabs>
      </w:pPr>
    </w:p>
    <w:p w:rsidR="00A13F77" w:rsidRDefault="00A13F77" w:rsidP="00171A59">
      <w:pPr>
        <w:tabs>
          <w:tab w:val="left" w:pos="2091"/>
        </w:tabs>
      </w:pPr>
    </w:p>
    <w:p w:rsidR="00A13F77" w:rsidRDefault="00A13F77" w:rsidP="00171A59">
      <w:pPr>
        <w:tabs>
          <w:tab w:val="left" w:pos="2091"/>
        </w:tabs>
      </w:pPr>
    </w:p>
    <w:p w:rsidR="00172BDD" w:rsidRDefault="00172BDD" w:rsidP="00171A59">
      <w:pPr>
        <w:tabs>
          <w:tab w:val="left" w:pos="2091"/>
        </w:tabs>
      </w:pPr>
    </w:p>
    <w:p w:rsidR="00A13F77" w:rsidRDefault="00A13F77" w:rsidP="00171A59">
      <w:pPr>
        <w:tabs>
          <w:tab w:val="left" w:pos="2091"/>
        </w:tabs>
      </w:pPr>
    </w:p>
    <w:tbl>
      <w:tblPr>
        <w:tblStyle w:val="TableGrid"/>
        <w:tblpPr w:leftFromText="180" w:rightFromText="180" w:vertAnchor="text" w:horzAnchor="margin" w:tblpX="-365" w:tblpY="364"/>
        <w:tblW w:w="9355" w:type="dxa"/>
        <w:tblLook w:val="04A0" w:firstRow="1" w:lastRow="0" w:firstColumn="1" w:lastColumn="0" w:noHBand="0" w:noVBand="1"/>
      </w:tblPr>
      <w:tblGrid>
        <w:gridCol w:w="1432"/>
        <w:gridCol w:w="7923"/>
      </w:tblGrid>
      <w:tr w:rsidR="00171A59" w:rsidTr="00995350">
        <w:trPr>
          <w:trHeight w:val="469"/>
        </w:trPr>
        <w:tc>
          <w:tcPr>
            <w:tcW w:w="1432" w:type="dxa"/>
          </w:tcPr>
          <w:p w:rsidR="00171A59" w:rsidRDefault="00A13F77" w:rsidP="00FF19BF">
            <w:r w:rsidRPr="00A13F77">
              <w:lastRenderedPageBreak/>
              <w:t>6) Powers</w:t>
            </w:r>
          </w:p>
        </w:tc>
        <w:tc>
          <w:tcPr>
            <w:tcW w:w="7923" w:type="dxa"/>
          </w:tcPr>
          <w:p w:rsidR="00171A59" w:rsidRDefault="001A0DC9" w:rsidP="00FF19BF">
            <w:r w:rsidRPr="001A0DC9">
              <w:rPr>
                <w:rFonts w:cs="Arial"/>
                <w:b/>
                <w:color w:val="000000"/>
                <w:szCs w:val="72"/>
              </w:rPr>
              <w:t>Shown with swords; have special abilities in restraining the assault of evil spirits</w:t>
            </w:r>
            <w:r>
              <w:rPr>
                <w:rFonts w:cs="Arial"/>
                <w:color w:val="000000"/>
                <w:szCs w:val="72"/>
              </w:rPr>
              <w:t xml:space="preserve">; direct lower choirs. </w:t>
            </w:r>
          </w:p>
        </w:tc>
      </w:tr>
      <w:tr w:rsidR="001A0DC9" w:rsidTr="00995350">
        <w:trPr>
          <w:trHeight w:val="890"/>
        </w:trPr>
        <w:tc>
          <w:tcPr>
            <w:tcW w:w="1432" w:type="dxa"/>
          </w:tcPr>
          <w:p w:rsidR="001A0DC9" w:rsidRDefault="001A0DC9" w:rsidP="00FF19BF">
            <w:r w:rsidRPr="00A13F77">
              <w:t>Romans 8:38</w:t>
            </w:r>
          </w:p>
          <w:p w:rsidR="001A0DC9" w:rsidRDefault="001A0DC9" w:rsidP="00FF19BF"/>
          <w:p w:rsidR="001A0DC9" w:rsidRDefault="001A0DC9" w:rsidP="00FF19BF"/>
        </w:tc>
        <w:tc>
          <w:tcPr>
            <w:tcW w:w="7923" w:type="dxa"/>
            <w:vMerge w:val="restart"/>
          </w:tcPr>
          <w:p w:rsidR="001A0DC9" w:rsidRDefault="001A0DC9" w:rsidP="00FF19BF"/>
          <w:p w:rsidR="001A0DC9" w:rsidRDefault="001A0DC9" w:rsidP="001A0DC9">
            <w:r>
              <w:rPr>
                <w:noProof/>
              </w:rPr>
              <w:drawing>
                <wp:inline distT="0" distB="0" distL="0" distR="0" wp14:anchorId="08E5D3E0" wp14:editId="73FDEBD9">
                  <wp:extent cx="1660635" cy="1819383"/>
                  <wp:effectExtent l="0" t="0" r="0" b="0"/>
                  <wp:docPr id="13" name="Picture 13" descr="C:\Users\azengel\Desktop\Lg_The_P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engel\Desktop\Lg_The_Powe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152" cy="1826523"/>
                          </a:xfrm>
                          <a:prstGeom prst="rect">
                            <a:avLst/>
                          </a:prstGeom>
                          <a:noFill/>
                          <a:ln>
                            <a:noFill/>
                          </a:ln>
                        </pic:spPr>
                      </pic:pic>
                    </a:graphicData>
                  </a:graphic>
                </wp:inline>
              </w:drawing>
            </w:r>
            <w:r>
              <w:t xml:space="preserve">    </w:t>
            </w:r>
            <w:r>
              <w:rPr>
                <w:noProof/>
              </w:rPr>
              <w:drawing>
                <wp:inline distT="0" distB="0" distL="0" distR="0" wp14:anchorId="6F4DDBDD" wp14:editId="18F8AD31">
                  <wp:extent cx="1170838" cy="1816100"/>
                  <wp:effectExtent l="0" t="0" r="0" b="0"/>
                  <wp:docPr id="10" name="Picture 10" descr="C:\Users\azengel\Desktop\Michael_Demiur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engel\Desktop\Michael_Demiurgo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4831" cy="1822293"/>
                          </a:xfrm>
                          <a:prstGeom prst="rect">
                            <a:avLst/>
                          </a:prstGeom>
                          <a:noFill/>
                          <a:ln>
                            <a:noFill/>
                          </a:ln>
                        </pic:spPr>
                      </pic:pic>
                    </a:graphicData>
                  </a:graphic>
                </wp:inline>
              </w:drawing>
            </w:r>
          </w:p>
        </w:tc>
      </w:tr>
      <w:tr w:rsidR="001A0DC9" w:rsidTr="00995350">
        <w:trPr>
          <w:trHeight w:val="2510"/>
        </w:trPr>
        <w:tc>
          <w:tcPr>
            <w:tcW w:w="1432" w:type="dxa"/>
          </w:tcPr>
          <w:p w:rsidR="00410E10" w:rsidRDefault="00410E10" w:rsidP="00FF19BF">
            <w:r>
              <w:t xml:space="preserve">Daniel </w:t>
            </w:r>
          </w:p>
          <w:p w:rsidR="00410E10" w:rsidRDefault="00410E10" w:rsidP="00FF19BF">
            <w:r>
              <w:t xml:space="preserve">Eddie </w:t>
            </w:r>
          </w:p>
          <w:p w:rsidR="00F755A6" w:rsidRPr="00A13F77" w:rsidRDefault="00410E10" w:rsidP="00FF19BF">
            <w:r>
              <w:t>Jack</w:t>
            </w:r>
          </w:p>
        </w:tc>
        <w:tc>
          <w:tcPr>
            <w:tcW w:w="7923" w:type="dxa"/>
            <w:vMerge/>
          </w:tcPr>
          <w:p w:rsidR="001A0DC9" w:rsidRDefault="001A0DC9" w:rsidP="00FF19BF"/>
        </w:tc>
      </w:tr>
    </w:tbl>
    <w:p w:rsidR="00171A59" w:rsidRDefault="00171A59" w:rsidP="00EE1F12"/>
    <w:p w:rsidR="00171A59" w:rsidRDefault="00171A59" w:rsidP="00EE1F12"/>
    <w:p w:rsidR="00171A59" w:rsidRDefault="00171A59" w:rsidP="00473F76"/>
    <w:tbl>
      <w:tblPr>
        <w:tblStyle w:val="TableGrid"/>
        <w:tblpPr w:leftFromText="180" w:rightFromText="180" w:vertAnchor="text" w:horzAnchor="margin" w:tblpX="-365" w:tblpY="364"/>
        <w:tblW w:w="10350" w:type="dxa"/>
        <w:tblLook w:val="04A0" w:firstRow="1" w:lastRow="0" w:firstColumn="1" w:lastColumn="0" w:noHBand="0" w:noVBand="1"/>
      </w:tblPr>
      <w:tblGrid>
        <w:gridCol w:w="1615"/>
        <w:gridCol w:w="8735"/>
      </w:tblGrid>
      <w:tr w:rsidR="00A13F77" w:rsidTr="00A13F77">
        <w:trPr>
          <w:trHeight w:val="469"/>
        </w:trPr>
        <w:tc>
          <w:tcPr>
            <w:tcW w:w="1615" w:type="dxa"/>
          </w:tcPr>
          <w:p w:rsidR="00171A59" w:rsidRDefault="00A13F77" w:rsidP="00FF19BF">
            <w:r w:rsidRPr="00A13F77">
              <w:t>7) Principalities</w:t>
            </w:r>
          </w:p>
        </w:tc>
        <w:tc>
          <w:tcPr>
            <w:tcW w:w="8735" w:type="dxa"/>
          </w:tcPr>
          <w:p w:rsidR="00171A59" w:rsidRDefault="00473F76" w:rsidP="00473F76">
            <w:r>
              <w:rPr>
                <w:b/>
              </w:rPr>
              <w:t>D</w:t>
            </w:r>
            <w:r w:rsidRPr="00473F76">
              <w:rPr>
                <w:b/>
              </w:rPr>
              <w:t>irect the implementation of God’s will on earth; assigned to nations</w:t>
            </w:r>
            <w:r>
              <w:rPr>
                <w:b/>
              </w:rPr>
              <w:t xml:space="preserve">; </w:t>
            </w:r>
            <w:r w:rsidR="00A13F77" w:rsidRPr="00A13F77">
              <w:t>direct lower choirs</w:t>
            </w:r>
            <w:r w:rsidR="00172BDD">
              <w:t>.</w:t>
            </w:r>
          </w:p>
        </w:tc>
      </w:tr>
      <w:tr w:rsidR="00172BDD" w:rsidTr="00172BDD">
        <w:trPr>
          <w:trHeight w:val="888"/>
        </w:trPr>
        <w:tc>
          <w:tcPr>
            <w:tcW w:w="1615" w:type="dxa"/>
          </w:tcPr>
          <w:p w:rsidR="00172BDD" w:rsidRDefault="00172BDD" w:rsidP="00A13F77">
            <w:pPr>
              <w:autoSpaceDE w:val="0"/>
              <w:autoSpaceDN w:val="0"/>
              <w:adjustRightInd w:val="0"/>
              <w:spacing w:after="20"/>
              <w:rPr>
                <w:rFonts w:cs="Arial"/>
                <w:color w:val="000000"/>
                <w:szCs w:val="72"/>
              </w:rPr>
            </w:pPr>
            <w:r w:rsidRPr="00A13F77">
              <w:rPr>
                <w:rFonts w:cs="Arial"/>
                <w:color w:val="000000"/>
                <w:szCs w:val="72"/>
              </w:rPr>
              <w:t>Ephesians 3:10</w:t>
            </w:r>
          </w:p>
          <w:p w:rsidR="00172BDD" w:rsidRPr="00A13F77" w:rsidRDefault="00172BDD" w:rsidP="00A13F77">
            <w:pPr>
              <w:autoSpaceDE w:val="0"/>
              <w:autoSpaceDN w:val="0"/>
              <w:adjustRightInd w:val="0"/>
              <w:spacing w:after="20"/>
              <w:rPr>
                <w:rFonts w:cs="Arial"/>
                <w:color w:val="000000"/>
                <w:szCs w:val="72"/>
              </w:rPr>
            </w:pPr>
          </w:p>
          <w:p w:rsidR="00172BDD" w:rsidRDefault="00172BDD" w:rsidP="00FF19BF"/>
        </w:tc>
        <w:tc>
          <w:tcPr>
            <w:tcW w:w="8735" w:type="dxa"/>
            <w:vMerge w:val="restart"/>
          </w:tcPr>
          <w:p w:rsidR="00172BDD" w:rsidRDefault="00172BDD" w:rsidP="00FF19BF"/>
          <w:p w:rsidR="00172BDD" w:rsidRDefault="00172BDD" w:rsidP="00172BDD">
            <w:r>
              <w:rPr>
                <w:noProof/>
              </w:rPr>
              <w:drawing>
                <wp:inline distT="0" distB="0" distL="0" distR="0" wp14:anchorId="1718E6AD" wp14:editId="31564554">
                  <wp:extent cx="1920240" cy="2474219"/>
                  <wp:effectExtent l="0" t="0" r="3810" b="2540"/>
                  <wp:docPr id="14" name="Picture 14" descr="C:\Users\azengel\Desktop\ico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engel\Desktop\icon_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601" cy="2475973"/>
                          </a:xfrm>
                          <a:prstGeom prst="rect">
                            <a:avLst/>
                          </a:prstGeom>
                          <a:noFill/>
                          <a:ln>
                            <a:noFill/>
                          </a:ln>
                        </pic:spPr>
                      </pic:pic>
                    </a:graphicData>
                  </a:graphic>
                </wp:inline>
              </w:drawing>
            </w:r>
            <w:r>
              <w:t xml:space="preserve">   </w:t>
            </w:r>
            <w:r w:rsidR="001E7ACE">
              <w:rPr>
                <w:noProof/>
              </w:rPr>
              <w:drawing>
                <wp:inline distT="0" distB="0" distL="0" distR="0" wp14:anchorId="14559054">
                  <wp:extent cx="3019245" cy="24001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4545" cy="2412328"/>
                          </a:xfrm>
                          <a:prstGeom prst="rect">
                            <a:avLst/>
                          </a:prstGeom>
                          <a:noFill/>
                        </pic:spPr>
                      </pic:pic>
                    </a:graphicData>
                  </a:graphic>
                </wp:inline>
              </w:drawing>
            </w:r>
          </w:p>
        </w:tc>
      </w:tr>
      <w:tr w:rsidR="00172BDD" w:rsidTr="00A13F77">
        <w:trPr>
          <w:trHeight w:val="2744"/>
        </w:trPr>
        <w:tc>
          <w:tcPr>
            <w:tcW w:w="1615" w:type="dxa"/>
          </w:tcPr>
          <w:p w:rsidR="00F755A6" w:rsidRDefault="00410E10" w:rsidP="00A13F77">
            <w:pPr>
              <w:autoSpaceDE w:val="0"/>
              <w:autoSpaceDN w:val="0"/>
              <w:adjustRightInd w:val="0"/>
              <w:spacing w:after="20"/>
              <w:rPr>
                <w:rFonts w:cs="Arial"/>
                <w:color w:val="000000"/>
                <w:szCs w:val="72"/>
              </w:rPr>
            </w:pPr>
            <w:r>
              <w:rPr>
                <w:rFonts w:cs="Arial"/>
                <w:color w:val="000000"/>
                <w:szCs w:val="72"/>
              </w:rPr>
              <w:t xml:space="preserve">Lily </w:t>
            </w:r>
          </w:p>
          <w:p w:rsidR="00410E10" w:rsidRDefault="00410E10" w:rsidP="00A13F77">
            <w:pPr>
              <w:autoSpaceDE w:val="0"/>
              <w:autoSpaceDN w:val="0"/>
              <w:adjustRightInd w:val="0"/>
              <w:spacing w:after="20"/>
              <w:rPr>
                <w:rFonts w:cs="Arial"/>
                <w:color w:val="000000"/>
                <w:szCs w:val="72"/>
              </w:rPr>
            </w:pPr>
            <w:r>
              <w:rPr>
                <w:rFonts w:cs="Arial"/>
                <w:color w:val="000000"/>
                <w:szCs w:val="72"/>
              </w:rPr>
              <w:t xml:space="preserve">Leigh </w:t>
            </w:r>
          </w:p>
          <w:p w:rsidR="00410E10" w:rsidRDefault="00410E10" w:rsidP="00A13F77">
            <w:pPr>
              <w:autoSpaceDE w:val="0"/>
              <w:autoSpaceDN w:val="0"/>
              <w:adjustRightInd w:val="0"/>
              <w:spacing w:after="20"/>
              <w:rPr>
                <w:rFonts w:cs="Arial"/>
                <w:color w:val="000000"/>
                <w:szCs w:val="72"/>
              </w:rPr>
            </w:pPr>
            <w:r>
              <w:rPr>
                <w:rFonts w:cs="Arial"/>
                <w:color w:val="000000"/>
                <w:szCs w:val="72"/>
              </w:rPr>
              <w:t xml:space="preserve">Olivia </w:t>
            </w:r>
          </w:p>
          <w:p w:rsidR="00410E10" w:rsidRPr="00A13F77" w:rsidRDefault="00410E10" w:rsidP="00A13F77">
            <w:pPr>
              <w:autoSpaceDE w:val="0"/>
              <w:autoSpaceDN w:val="0"/>
              <w:adjustRightInd w:val="0"/>
              <w:spacing w:after="20"/>
              <w:rPr>
                <w:rFonts w:cs="Arial"/>
                <w:color w:val="000000"/>
                <w:szCs w:val="72"/>
              </w:rPr>
            </w:pPr>
          </w:p>
        </w:tc>
        <w:tc>
          <w:tcPr>
            <w:tcW w:w="8735" w:type="dxa"/>
            <w:vMerge/>
          </w:tcPr>
          <w:p w:rsidR="00172BDD" w:rsidRDefault="00172BDD" w:rsidP="00FF19BF"/>
        </w:tc>
      </w:tr>
    </w:tbl>
    <w:p w:rsidR="00171A59" w:rsidRDefault="00171A59" w:rsidP="00171A59"/>
    <w:p w:rsidR="00171A59" w:rsidRDefault="00171A59" w:rsidP="00A13F77">
      <w:pPr>
        <w:tabs>
          <w:tab w:val="left" w:pos="1126"/>
        </w:tabs>
      </w:pPr>
    </w:p>
    <w:p w:rsidR="008B7772" w:rsidRDefault="008B7772" w:rsidP="00A13F77">
      <w:pPr>
        <w:tabs>
          <w:tab w:val="left" w:pos="1126"/>
        </w:tabs>
      </w:pPr>
    </w:p>
    <w:p w:rsidR="008B7772" w:rsidRDefault="008B7772" w:rsidP="00A13F77">
      <w:pPr>
        <w:tabs>
          <w:tab w:val="left" w:pos="1126"/>
        </w:tabs>
      </w:pPr>
    </w:p>
    <w:p w:rsidR="008B7772" w:rsidRDefault="008B7772" w:rsidP="00A13F77">
      <w:pPr>
        <w:tabs>
          <w:tab w:val="left" w:pos="1126"/>
        </w:tabs>
      </w:pPr>
    </w:p>
    <w:p w:rsidR="008B7772" w:rsidRDefault="008B7772" w:rsidP="00A13F77">
      <w:pPr>
        <w:tabs>
          <w:tab w:val="left" w:pos="1126"/>
        </w:tabs>
      </w:pPr>
    </w:p>
    <w:p w:rsidR="008B7772" w:rsidRDefault="008B7772" w:rsidP="00A13F77">
      <w:pPr>
        <w:tabs>
          <w:tab w:val="left" w:pos="1126"/>
        </w:tabs>
      </w:pPr>
    </w:p>
    <w:p w:rsidR="008B7772" w:rsidRDefault="008B7772" w:rsidP="00A13F77">
      <w:pPr>
        <w:tabs>
          <w:tab w:val="left" w:pos="1126"/>
        </w:tabs>
      </w:pPr>
    </w:p>
    <w:p w:rsidR="008B7772" w:rsidRDefault="008B7772" w:rsidP="00A13F77">
      <w:pPr>
        <w:tabs>
          <w:tab w:val="left" w:pos="1126"/>
        </w:tabs>
      </w:pPr>
    </w:p>
    <w:p w:rsidR="008B7772" w:rsidRDefault="008B7772" w:rsidP="00A13F77">
      <w:pPr>
        <w:tabs>
          <w:tab w:val="left" w:pos="1126"/>
        </w:tabs>
      </w:pPr>
    </w:p>
    <w:tbl>
      <w:tblPr>
        <w:tblStyle w:val="TableGrid"/>
        <w:tblpPr w:leftFromText="180" w:rightFromText="180" w:vertAnchor="text" w:horzAnchor="margin" w:tblpX="-365" w:tblpY="364"/>
        <w:tblW w:w="10350" w:type="dxa"/>
        <w:tblLook w:val="04A0" w:firstRow="1" w:lastRow="0" w:firstColumn="1" w:lastColumn="0" w:noHBand="0" w:noVBand="1"/>
      </w:tblPr>
      <w:tblGrid>
        <w:gridCol w:w="2155"/>
        <w:gridCol w:w="8195"/>
      </w:tblGrid>
      <w:tr w:rsidR="00171A59" w:rsidTr="00A13F77">
        <w:trPr>
          <w:trHeight w:val="469"/>
        </w:trPr>
        <w:tc>
          <w:tcPr>
            <w:tcW w:w="2155" w:type="dxa"/>
          </w:tcPr>
          <w:p w:rsidR="00171A59" w:rsidRDefault="00A13F77" w:rsidP="00A13F77">
            <w:r>
              <w:t>8) Archangels</w:t>
            </w:r>
          </w:p>
        </w:tc>
        <w:tc>
          <w:tcPr>
            <w:tcW w:w="8195" w:type="dxa"/>
          </w:tcPr>
          <w:p w:rsidR="00171A59" w:rsidRDefault="00B224A1" w:rsidP="00FF19BF">
            <w:r w:rsidRPr="00B224A1">
              <w:rPr>
                <w:b/>
              </w:rPr>
              <w:t>O</w:t>
            </w:r>
            <w:r w:rsidR="00A13F77" w:rsidRPr="00B224A1">
              <w:rPr>
                <w:b/>
              </w:rPr>
              <w:t>nly named Angels in the Bible</w:t>
            </w:r>
            <w:r w:rsidRPr="00B224A1">
              <w:rPr>
                <w:b/>
              </w:rPr>
              <w:t>: St. Michael; St. Gabriel; St. Raphael</w:t>
            </w:r>
            <w:r w:rsidR="00A13F77" w:rsidRPr="00B224A1">
              <w:rPr>
                <w:b/>
              </w:rPr>
              <w:t>;</w:t>
            </w:r>
            <w:r>
              <w:rPr>
                <w:b/>
              </w:rPr>
              <w:t xml:space="preserve"> </w:t>
            </w:r>
            <w:r w:rsidRPr="00B224A1">
              <w:t xml:space="preserve">Possibly seven total. </w:t>
            </w:r>
            <w:r w:rsidR="00A13F77" w:rsidRPr="00B224A1">
              <w:t xml:space="preserve"> </w:t>
            </w:r>
            <w:r w:rsidRPr="00A13F77">
              <w:t>Messengers</w:t>
            </w:r>
            <w:r w:rsidR="00A13F77" w:rsidRPr="00A13F77">
              <w:t xml:space="preserve"> of God in signif</w:t>
            </w:r>
            <w:r w:rsidR="00A13F77">
              <w:t xml:space="preserve">icant matters; </w:t>
            </w:r>
            <w:r w:rsidR="00A13F77" w:rsidRPr="00A13F77">
              <w:t>carry out God's commands</w:t>
            </w:r>
            <w:r>
              <w:t xml:space="preserve">.  </w:t>
            </w:r>
          </w:p>
        </w:tc>
      </w:tr>
      <w:tr w:rsidR="00172BDD" w:rsidTr="00172BDD">
        <w:trPr>
          <w:trHeight w:val="1706"/>
        </w:trPr>
        <w:tc>
          <w:tcPr>
            <w:tcW w:w="2155" w:type="dxa"/>
          </w:tcPr>
          <w:p w:rsidR="00172BDD" w:rsidRDefault="00172BDD" w:rsidP="00A13F77">
            <w:r>
              <w:t xml:space="preserve">Jude verse 9 </w:t>
            </w:r>
          </w:p>
          <w:p w:rsidR="00172BDD" w:rsidRDefault="00172BDD" w:rsidP="00A13F77">
            <w:r>
              <w:t>Revelation 12</w:t>
            </w:r>
          </w:p>
          <w:p w:rsidR="00172BDD" w:rsidRDefault="00172BDD" w:rsidP="00A13F77">
            <w:r>
              <w:t>Luke 1:5-38</w:t>
            </w:r>
          </w:p>
          <w:p w:rsidR="00172BDD" w:rsidRDefault="00172BDD" w:rsidP="00A13F77">
            <w:r>
              <w:t>Book of Tobit</w:t>
            </w:r>
          </w:p>
          <w:p w:rsidR="00172BDD" w:rsidRDefault="00172BDD" w:rsidP="00A13F77"/>
          <w:p w:rsidR="00172BDD" w:rsidRDefault="00172BDD" w:rsidP="00A13F77"/>
        </w:tc>
        <w:tc>
          <w:tcPr>
            <w:tcW w:w="8195" w:type="dxa"/>
            <w:vMerge w:val="restart"/>
          </w:tcPr>
          <w:p w:rsidR="00172BDD" w:rsidRDefault="00172BDD" w:rsidP="00FF19BF"/>
          <w:p w:rsidR="00172BDD" w:rsidRDefault="00172BDD" w:rsidP="00172BDD">
            <w:r>
              <w:rPr>
                <w:noProof/>
              </w:rPr>
              <w:drawing>
                <wp:inline distT="0" distB="0" distL="0" distR="0" wp14:anchorId="55AE701F" wp14:editId="20102F7A">
                  <wp:extent cx="1645920" cy="2331720"/>
                  <wp:effectExtent l="0" t="0" r="0" b="0"/>
                  <wp:docPr id="15" name="Picture 15" descr="C:\Users\azengel\Desktop\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engel\Desktop\ar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2331720"/>
                          </a:xfrm>
                          <a:prstGeom prst="rect">
                            <a:avLst/>
                          </a:prstGeom>
                          <a:noFill/>
                          <a:ln>
                            <a:noFill/>
                          </a:ln>
                        </pic:spPr>
                      </pic:pic>
                    </a:graphicData>
                  </a:graphic>
                </wp:inline>
              </w:drawing>
            </w:r>
            <w:r>
              <w:t xml:space="preserve"> </w:t>
            </w:r>
            <w:r w:rsidR="00995350">
              <w:t xml:space="preserve">                </w:t>
            </w:r>
            <w:r w:rsidR="00995350">
              <w:rPr>
                <w:noProof/>
              </w:rPr>
              <w:drawing>
                <wp:inline distT="0" distB="0" distL="0" distR="0" wp14:anchorId="27FA2979" wp14:editId="4315CBBE">
                  <wp:extent cx="2305713" cy="2291538"/>
                  <wp:effectExtent l="0" t="0" r="0" b="0"/>
                  <wp:docPr id="17" name="Picture 17" descr="C:\Users\azengel\Desktop\annun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engel\Desktop\annunciati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0410" cy="2296206"/>
                          </a:xfrm>
                          <a:prstGeom prst="rect">
                            <a:avLst/>
                          </a:prstGeom>
                          <a:noFill/>
                          <a:ln>
                            <a:noFill/>
                          </a:ln>
                        </pic:spPr>
                      </pic:pic>
                    </a:graphicData>
                  </a:graphic>
                </wp:inline>
              </w:drawing>
            </w:r>
          </w:p>
        </w:tc>
      </w:tr>
      <w:tr w:rsidR="00172BDD" w:rsidTr="00A13F77">
        <w:trPr>
          <w:trHeight w:val="1706"/>
        </w:trPr>
        <w:tc>
          <w:tcPr>
            <w:tcW w:w="2155" w:type="dxa"/>
          </w:tcPr>
          <w:p w:rsidR="00F755A6" w:rsidRDefault="00410E10" w:rsidP="00A13F77">
            <w:r>
              <w:t xml:space="preserve">Dean </w:t>
            </w:r>
          </w:p>
          <w:p w:rsidR="00410E10" w:rsidRDefault="00410E10" w:rsidP="00A13F77">
            <w:r>
              <w:t xml:space="preserve">Daniel </w:t>
            </w:r>
          </w:p>
          <w:p w:rsidR="00410E10" w:rsidRDefault="00410E10" w:rsidP="00A13F77">
            <w:r>
              <w:t xml:space="preserve">Caroline </w:t>
            </w:r>
          </w:p>
        </w:tc>
        <w:tc>
          <w:tcPr>
            <w:tcW w:w="8195" w:type="dxa"/>
            <w:vMerge/>
          </w:tcPr>
          <w:p w:rsidR="00172BDD" w:rsidRDefault="00172BDD" w:rsidP="00FF19BF"/>
        </w:tc>
      </w:tr>
    </w:tbl>
    <w:p w:rsidR="00171A59" w:rsidRDefault="00171A59" w:rsidP="00171A59"/>
    <w:p w:rsidR="00171A59" w:rsidRDefault="00171A59" w:rsidP="00171A59">
      <w:pPr>
        <w:tabs>
          <w:tab w:val="left" w:pos="2091"/>
        </w:tabs>
      </w:pPr>
    </w:p>
    <w:tbl>
      <w:tblPr>
        <w:tblStyle w:val="TableGrid"/>
        <w:tblpPr w:leftFromText="180" w:rightFromText="180" w:vertAnchor="text" w:horzAnchor="margin" w:tblpX="-365" w:tblpY="364"/>
        <w:tblW w:w="10350" w:type="dxa"/>
        <w:tblLook w:val="04A0" w:firstRow="1" w:lastRow="0" w:firstColumn="1" w:lastColumn="0" w:noHBand="0" w:noVBand="1"/>
      </w:tblPr>
      <w:tblGrid>
        <w:gridCol w:w="1705"/>
        <w:gridCol w:w="8645"/>
      </w:tblGrid>
      <w:tr w:rsidR="00171A59" w:rsidTr="00A13F77">
        <w:trPr>
          <w:trHeight w:val="469"/>
        </w:trPr>
        <w:tc>
          <w:tcPr>
            <w:tcW w:w="1705" w:type="dxa"/>
          </w:tcPr>
          <w:p w:rsidR="00171A59" w:rsidRDefault="00A13F77" w:rsidP="00FF19BF">
            <w:r w:rsidRPr="00A13F77">
              <w:t>9) Angels</w:t>
            </w:r>
          </w:p>
        </w:tc>
        <w:tc>
          <w:tcPr>
            <w:tcW w:w="8645" w:type="dxa"/>
          </w:tcPr>
          <w:p w:rsidR="00171A59" w:rsidRDefault="00A13F77" w:rsidP="00FF19BF">
            <w:r w:rsidRPr="00B224A1">
              <w:rPr>
                <w:b/>
              </w:rPr>
              <w:t>God's messengers and guardians of mankind</w:t>
            </w:r>
            <w:r>
              <w:t xml:space="preserve">; each human is assigned one </w:t>
            </w:r>
            <w:r w:rsidRPr="00A13F77">
              <w:t>Guardian Ang</w:t>
            </w:r>
            <w:r w:rsidR="00172BDD">
              <w:t xml:space="preserve">el to guide him/her to God and </w:t>
            </w:r>
            <w:r w:rsidRPr="00A13F77">
              <w:t>protect from spiritual/physical harm</w:t>
            </w:r>
          </w:p>
        </w:tc>
      </w:tr>
      <w:tr w:rsidR="00B224A1" w:rsidTr="00B224A1">
        <w:trPr>
          <w:trHeight w:val="1654"/>
        </w:trPr>
        <w:tc>
          <w:tcPr>
            <w:tcW w:w="1705" w:type="dxa"/>
          </w:tcPr>
          <w:p w:rsidR="00B224A1" w:rsidRDefault="00B224A1" w:rsidP="00FF19BF">
            <w:r w:rsidRPr="00A13F77">
              <w:t>Genesis 18:1-29</w:t>
            </w:r>
          </w:p>
          <w:p w:rsidR="00B224A1" w:rsidRDefault="00B224A1" w:rsidP="00FF19BF">
            <w:r>
              <w:t>Matthew 18:10</w:t>
            </w:r>
          </w:p>
          <w:p w:rsidR="00B224A1" w:rsidRDefault="00B224A1" w:rsidP="00FF19BF">
            <w:r w:rsidRPr="00A13F77">
              <w:t xml:space="preserve">  </w:t>
            </w:r>
          </w:p>
        </w:tc>
        <w:tc>
          <w:tcPr>
            <w:tcW w:w="8645" w:type="dxa"/>
            <w:vMerge w:val="restart"/>
          </w:tcPr>
          <w:p w:rsidR="00B224A1" w:rsidRDefault="00B224A1" w:rsidP="00FF19BF"/>
          <w:p w:rsidR="00B224A1" w:rsidRDefault="00B224A1" w:rsidP="00B224A1">
            <w:r>
              <w:rPr>
                <w:noProof/>
              </w:rPr>
              <w:drawing>
                <wp:inline distT="0" distB="0" distL="0" distR="0" wp14:anchorId="3636081F" wp14:editId="51E26DC5">
                  <wp:extent cx="1951003" cy="2423744"/>
                  <wp:effectExtent l="0" t="0" r="0" b="0"/>
                  <wp:docPr id="16" name="Picture 16" descr="C:\Users\azengel\Desktop\Guardian-A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engel\Desktop\Guardian-Ange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837" cy="2440930"/>
                          </a:xfrm>
                          <a:prstGeom prst="rect">
                            <a:avLst/>
                          </a:prstGeom>
                          <a:noFill/>
                          <a:ln>
                            <a:noFill/>
                          </a:ln>
                        </pic:spPr>
                      </pic:pic>
                    </a:graphicData>
                  </a:graphic>
                </wp:inline>
              </w:drawing>
            </w:r>
            <w:r>
              <w:t xml:space="preserve"> </w:t>
            </w:r>
            <w:r w:rsidR="00172BDD">
              <w:rPr>
                <w:noProof/>
              </w:rPr>
              <w:drawing>
                <wp:inline distT="0" distB="0" distL="0" distR="0" wp14:anchorId="7699F69B" wp14:editId="0B96828F">
                  <wp:extent cx="2010106" cy="2408666"/>
                  <wp:effectExtent l="0" t="0" r="9525" b="0"/>
                  <wp:docPr id="2" name="Picture 2" descr="C:\Users\azengel\Desktop\Gethsemane_Carl_Bl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ngel\Desktop\Gethsemane_Carl_Bloch.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736" cy="2411818"/>
                          </a:xfrm>
                          <a:prstGeom prst="rect">
                            <a:avLst/>
                          </a:prstGeom>
                          <a:noFill/>
                          <a:ln>
                            <a:noFill/>
                          </a:ln>
                        </pic:spPr>
                      </pic:pic>
                    </a:graphicData>
                  </a:graphic>
                </wp:inline>
              </w:drawing>
            </w:r>
          </w:p>
        </w:tc>
      </w:tr>
      <w:tr w:rsidR="00B224A1" w:rsidTr="00A13F77">
        <w:trPr>
          <w:trHeight w:val="1654"/>
        </w:trPr>
        <w:tc>
          <w:tcPr>
            <w:tcW w:w="1705" w:type="dxa"/>
          </w:tcPr>
          <w:p w:rsidR="00410E10" w:rsidRDefault="00410E10" w:rsidP="00FF19BF">
            <w:r>
              <w:t>Everyone</w:t>
            </w:r>
          </w:p>
          <w:p w:rsidR="00C76864" w:rsidRPr="00A13F77" w:rsidRDefault="00C76864" w:rsidP="00FF19BF"/>
        </w:tc>
        <w:tc>
          <w:tcPr>
            <w:tcW w:w="8645" w:type="dxa"/>
            <w:vMerge/>
          </w:tcPr>
          <w:p w:rsidR="00B224A1" w:rsidRDefault="00B224A1" w:rsidP="00FF19BF"/>
        </w:tc>
      </w:tr>
    </w:tbl>
    <w:p w:rsidR="00171A59" w:rsidRDefault="00995350" w:rsidP="00171A59">
      <w:r>
        <w:t xml:space="preserve">     </w:t>
      </w:r>
    </w:p>
    <w:p w:rsidR="005E3B49" w:rsidRDefault="00EE1F12" w:rsidP="00EE1F12">
      <w:r>
        <w:t xml:space="preserve"> </w:t>
      </w:r>
    </w:p>
    <w:p w:rsidR="00B62A94" w:rsidRDefault="00B62A94" w:rsidP="00EE1F12"/>
    <w:p w:rsidR="00B62A94" w:rsidRDefault="00B62A94" w:rsidP="00EE1F12"/>
    <w:p w:rsidR="00B62A94" w:rsidRDefault="00B62A94" w:rsidP="00EE1F12"/>
    <w:p w:rsidR="00B62A94" w:rsidRDefault="00B62A94" w:rsidP="00EE1F12"/>
    <w:p w:rsidR="00B62A94" w:rsidRDefault="00B62A94" w:rsidP="00EE1F12"/>
    <w:p w:rsidR="00B62A94" w:rsidRDefault="00B62A94" w:rsidP="00EE1F12"/>
    <w:p w:rsidR="00B62A94" w:rsidRDefault="00B62A94" w:rsidP="00EE1F12"/>
    <w:p w:rsidR="00B62A94" w:rsidRPr="00190497" w:rsidRDefault="00B62A94" w:rsidP="00EE1F12">
      <w:pPr>
        <w:rPr>
          <w:sz w:val="21"/>
        </w:rPr>
      </w:pPr>
    </w:p>
    <w:p w:rsidR="00B62A94" w:rsidRPr="00190497" w:rsidRDefault="00190497" w:rsidP="00EE1F12">
      <w:pPr>
        <w:rPr>
          <w:b/>
          <w:sz w:val="28"/>
        </w:rPr>
      </w:pPr>
      <w:r w:rsidRPr="00190497">
        <w:rPr>
          <w:b/>
          <w:sz w:val="28"/>
        </w:rPr>
        <w:t xml:space="preserve">Example: Be accurate.  Follow the descriptions and picture models.  Use full paper space and be colorful.  Label the Choir and place scripture verses below as well.  Include the angel’s name if it is known. </w:t>
      </w:r>
    </w:p>
    <w:p w:rsidR="00B62A94" w:rsidRDefault="00B62A94" w:rsidP="00EE1F12">
      <w:bookmarkStart w:id="0" w:name="_GoBack"/>
      <w:bookmarkEnd w:id="0"/>
    </w:p>
    <w:p w:rsidR="00B62A94" w:rsidRPr="00EE1F12" w:rsidRDefault="00B62A94" w:rsidP="00EE1F12">
      <w:r>
        <w:rPr>
          <w:noProof/>
        </w:rPr>
        <mc:AlternateContent>
          <mc:Choice Requires="wps">
            <w:drawing>
              <wp:anchor distT="0" distB="0" distL="114300" distR="114300" simplePos="0" relativeHeight="251659264" behindDoc="0" locked="0" layoutInCell="1" allowOverlap="1">
                <wp:simplePos x="0" y="0"/>
                <wp:positionH relativeFrom="column">
                  <wp:posOffset>81481</wp:posOffset>
                </wp:positionH>
                <wp:positionV relativeFrom="paragraph">
                  <wp:posOffset>3865899</wp:posOffset>
                </wp:positionV>
                <wp:extent cx="2869949" cy="642796"/>
                <wp:effectExtent l="0" t="0" r="13335" b="17780"/>
                <wp:wrapNone/>
                <wp:docPr id="7" name="Text Box 7"/>
                <wp:cNvGraphicFramePr/>
                <a:graphic xmlns:a="http://schemas.openxmlformats.org/drawingml/2006/main">
                  <a:graphicData uri="http://schemas.microsoft.com/office/word/2010/wordprocessingShape">
                    <wps:wsp>
                      <wps:cNvSpPr txBox="1"/>
                      <wps:spPr>
                        <a:xfrm>
                          <a:off x="0" y="0"/>
                          <a:ext cx="2869949" cy="642796"/>
                        </a:xfrm>
                        <a:prstGeom prst="rect">
                          <a:avLst/>
                        </a:prstGeom>
                        <a:solidFill>
                          <a:schemeClr val="lt1"/>
                        </a:solidFill>
                        <a:ln w="6350">
                          <a:solidFill>
                            <a:prstClr val="black"/>
                          </a:solidFill>
                        </a:ln>
                      </wps:spPr>
                      <wps:txbx>
                        <w:txbxContent>
                          <w:p w:rsidR="00190497" w:rsidRDefault="00B62A94">
                            <w:pPr>
                              <w:rPr>
                                <w:b/>
                                <w:color w:val="F7CAAC" w:themeColor="accent2" w:themeTint="66"/>
                                <w:sz w:val="36"/>
                                <w14:textOutline w14:w="11112" w14:cap="flat" w14:cmpd="sng" w14:algn="ctr">
                                  <w14:solidFill>
                                    <w14:schemeClr w14:val="accent2"/>
                                  </w14:solidFill>
                                  <w14:prstDash w14:val="solid"/>
                                  <w14:round/>
                                </w14:textOutline>
                              </w:rPr>
                            </w:pPr>
                            <w:r w:rsidRPr="00CF1D4A">
                              <w:rPr>
                                <w:b/>
                                <w:color w:val="F7CAAC" w:themeColor="accent2" w:themeTint="66"/>
                                <w:sz w:val="36"/>
                                <w14:textOutline w14:w="11112" w14:cap="flat" w14:cmpd="sng" w14:algn="ctr">
                                  <w14:solidFill>
                                    <w14:schemeClr w14:val="accent2"/>
                                  </w14:solidFill>
                                  <w14:prstDash w14:val="solid"/>
                                  <w14:round/>
                                </w14:textOutline>
                              </w:rPr>
                              <w:t>A</w:t>
                            </w:r>
                            <w:r w:rsidR="00CF1D4A" w:rsidRPr="00CF1D4A">
                              <w:rPr>
                                <w:b/>
                                <w:color w:val="F7CAAC" w:themeColor="accent2" w:themeTint="66"/>
                                <w:sz w:val="36"/>
                                <w14:textOutline w14:w="11112" w14:cap="flat" w14:cmpd="sng" w14:algn="ctr">
                                  <w14:solidFill>
                                    <w14:schemeClr w14:val="accent2"/>
                                  </w14:solidFill>
                                  <w14:prstDash w14:val="solid"/>
                                  <w14:round/>
                                </w14:textOutline>
                              </w:rPr>
                              <w:t>rchangel: St. Michael</w:t>
                            </w:r>
                          </w:p>
                          <w:p w:rsidR="00190497" w:rsidRPr="00190497" w:rsidRDefault="00190497" w:rsidP="001904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4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Jude verse 9; Revelation 1; </w:t>
                            </w:r>
                            <w:r w:rsidRPr="001904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Luke 1:5-38</w:t>
                            </w:r>
                          </w:p>
                          <w:p w:rsidR="00B62A94" w:rsidRPr="00CF1D4A" w:rsidRDefault="00CF1D4A">
                            <w:pPr>
                              <w:rPr>
                                <w:b/>
                                <w:color w:val="F7CAAC" w:themeColor="accent2" w:themeTint="66"/>
                                <w:sz w:val="36"/>
                                <w14:textOutline w14:w="11112" w14:cap="flat" w14:cmpd="sng" w14:algn="ctr">
                                  <w14:solidFill>
                                    <w14:schemeClr w14:val="accent2"/>
                                  </w14:solidFill>
                                  <w14:prstDash w14:val="solid"/>
                                  <w14:round/>
                                </w14:textOutline>
                              </w:rPr>
                            </w:pPr>
                            <w:r w:rsidRPr="00CF1D4A">
                              <w:rPr>
                                <w:b/>
                                <w:color w:val="F7CAAC" w:themeColor="accent2" w:themeTint="66"/>
                                <w:sz w:val="36"/>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4pt;margin-top:304.4pt;width:226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" fillcolor="white [3201]" strokeweight=".5pt">
                <v:textbox>
                  <w:txbxContent>
                    <w:p w:rsidR="00190497" w:rsidRDefault="00B62A94">
                      <w:pPr>
                        <w:rPr>
                          <w:b/>
                          <w:color w:val="F7CAAC" w:themeColor="accent2" w:themeTint="66"/>
                          <w:sz w:val="36"/>
                          <w14:textOutline w14:w="11112" w14:cap="flat" w14:cmpd="sng" w14:algn="ctr">
                            <w14:solidFill>
                              <w14:schemeClr w14:val="accent2"/>
                            </w14:solidFill>
                            <w14:prstDash w14:val="solid"/>
                            <w14:round/>
                          </w14:textOutline>
                        </w:rPr>
                      </w:pPr>
                      <w:r w:rsidRPr="00CF1D4A">
                        <w:rPr>
                          <w:b/>
                          <w:color w:val="F7CAAC" w:themeColor="accent2" w:themeTint="66"/>
                          <w:sz w:val="36"/>
                          <w14:textOutline w14:w="11112" w14:cap="flat" w14:cmpd="sng" w14:algn="ctr">
                            <w14:solidFill>
                              <w14:schemeClr w14:val="accent2"/>
                            </w14:solidFill>
                            <w14:prstDash w14:val="solid"/>
                            <w14:round/>
                          </w14:textOutline>
                        </w:rPr>
                        <w:t>A</w:t>
                      </w:r>
                      <w:r w:rsidR="00CF1D4A" w:rsidRPr="00CF1D4A">
                        <w:rPr>
                          <w:b/>
                          <w:color w:val="F7CAAC" w:themeColor="accent2" w:themeTint="66"/>
                          <w:sz w:val="36"/>
                          <w14:textOutline w14:w="11112" w14:cap="flat" w14:cmpd="sng" w14:algn="ctr">
                            <w14:solidFill>
                              <w14:schemeClr w14:val="accent2"/>
                            </w14:solidFill>
                            <w14:prstDash w14:val="solid"/>
                            <w14:round/>
                          </w14:textOutline>
                        </w:rPr>
                        <w:t>rchangel: St. Michael</w:t>
                      </w:r>
                    </w:p>
                    <w:p w:rsidR="00190497" w:rsidRPr="00190497" w:rsidRDefault="00190497" w:rsidP="0019049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4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Jude verse 9; Revelation 1; </w:t>
                      </w:r>
                      <w:r w:rsidRPr="0019049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Luke 1:5-38</w:t>
                      </w:r>
                    </w:p>
                    <w:p w:rsidR="00B62A94" w:rsidRPr="00CF1D4A" w:rsidRDefault="00CF1D4A">
                      <w:pPr>
                        <w:rPr>
                          <w:b/>
                          <w:color w:val="F7CAAC" w:themeColor="accent2" w:themeTint="66"/>
                          <w:sz w:val="36"/>
                          <w14:textOutline w14:w="11112" w14:cap="flat" w14:cmpd="sng" w14:algn="ctr">
                            <w14:solidFill>
                              <w14:schemeClr w14:val="accent2"/>
                            </w14:solidFill>
                            <w14:prstDash w14:val="solid"/>
                            <w14:round/>
                          </w14:textOutline>
                        </w:rPr>
                      </w:pPr>
                      <w:r w:rsidRPr="00CF1D4A">
                        <w:rPr>
                          <w:b/>
                          <w:color w:val="F7CAAC" w:themeColor="accent2" w:themeTint="66"/>
                          <w:sz w:val="36"/>
                          <w14:textOutline w14:w="11112" w14:cap="flat" w14:cmpd="sng" w14:algn="ctr">
                            <w14:solidFill>
                              <w14:schemeClr w14:val="accent2"/>
                            </w14:solidFill>
                            <w14:prstDash w14:val="solid"/>
                            <w14:round/>
                          </w14:textOutline>
                        </w:rPr>
                        <w:t xml:space="preserve"> </w:t>
                      </w:r>
                    </w:p>
                  </w:txbxContent>
                </v:textbox>
              </v:shape>
            </w:pict>
          </mc:Fallback>
        </mc:AlternateContent>
      </w:r>
      <w:r>
        <w:rPr>
          <w:noProof/>
        </w:rPr>
        <w:drawing>
          <wp:inline distT="0" distB="0" distL="0" distR="0">
            <wp:extent cx="3232260" cy="4662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Michael-the-Archangel2.jpg"/>
                    <pic:cNvPicPr/>
                  </pic:nvPicPr>
                  <pic:blipFill>
                    <a:blip r:embed="rId22">
                      <a:extLst>
                        <a:ext uri="{28A0092B-C50C-407E-A947-70E740481C1C}">
                          <a14:useLocalDpi xmlns:a14="http://schemas.microsoft.com/office/drawing/2010/main" val="0"/>
                        </a:ext>
                      </a:extLst>
                    </a:blip>
                    <a:stretch>
                      <a:fillRect/>
                    </a:stretch>
                  </pic:blipFill>
                  <pic:spPr>
                    <a:xfrm>
                      <a:off x="0" y="0"/>
                      <a:ext cx="3241014" cy="4675162"/>
                    </a:xfrm>
                    <a:prstGeom prst="rect">
                      <a:avLst/>
                    </a:prstGeom>
                  </pic:spPr>
                </pic:pic>
              </a:graphicData>
            </a:graphic>
          </wp:inline>
        </w:drawing>
      </w:r>
    </w:p>
    <w:sectPr w:rsidR="00B62A94" w:rsidRPr="00EE1F12" w:rsidSect="00F50875">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F12"/>
    <w:rsid w:val="00171A59"/>
    <w:rsid w:val="00172BDD"/>
    <w:rsid w:val="00190497"/>
    <w:rsid w:val="001A0DC9"/>
    <w:rsid w:val="001E7ACE"/>
    <w:rsid w:val="00410E10"/>
    <w:rsid w:val="00473F76"/>
    <w:rsid w:val="004F0A65"/>
    <w:rsid w:val="008766FB"/>
    <w:rsid w:val="008B7772"/>
    <w:rsid w:val="00995350"/>
    <w:rsid w:val="00A13B50"/>
    <w:rsid w:val="00A13F77"/>
    <w:rsid w:val="00AA2CDE"/>
    <w:rsid w:val="00AD1210"/>
    <w:rsid w:val="00B224A1"/>
    <w:rsid w:val="00B62A94"/>
    <w:rsid w:val="00BB7F0E"/>
    <w:rsid w:val="00C76864"/>
    <w:rsid w:val="00CD36F3"/>
    <w:rsid w:val="00CF1D4A"/>
    <w:rsid w:val="00D179DC"/>
    <w:rsid w:val="00DF7E53"/>
    <w:rsid w:val="00EE1F12"/>
    <w:rsid w:val="00F50875"/>
    <w:rsid w:val="00F75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90E8A"/>
  <w15:chartTrackingRefBased/>
  <w15:docId w15:val="{9BF5914A-3CF5-4607-8095-E66C5DAB6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pbmAdmin</dc:creator>
  <cp:keywords/>
  <dc:description/>
  <cp:lastModifiedBy>Microsoft Office User</cp:lastModifiedBy>
  <cp:revision>4</cp:revision>
  <dcterms:created xsi:type="dcterms:W3CDTF">2018-09-19T13:18:00Z</dcterms:created>
  <dcterms:modified xsi:type="dcterms:W3CDTF">2018-09-20T16:05:00Z</dcterms:modified>
</cp:coreProperties>
</file>