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E7" w:rsidRDefault="000A0FE7">
      <w:pPr>
        <w:spacing w:line="240" w:lineRule="auto"/>
        <w:jc w:val="center"/>
        <w:rPr>
          <w:b/>
          <w:sz w:val="12"/>
          <w:szCs w:val="12"/>
          <w:u w:val="single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3300"/>
        <w:gridCol w:w="4905"/>
      </w:tblGrid>
      <w:tr w:rsidR="000A0FE7">
        <w:trPr>
          <w:trHeight w:val="3380"/>
        </w:trPr>
        <w:tc>
          <w:tcPr>
            <w:tcW w:w="1080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Sixth Grade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college ruled composition notebooks (one for Language Arts)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graph paper composition or graph paper spiral notebook (for Science Lab)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single subject spiral notebook for Religion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subject spiral notebook with pockets (for Language Arts/History - to share)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</w:t>
            </w:r>
            <w:r>
              <w:rPr>
                <w:b/>
                <w:i/>
              </w:rPr>
              <w:t>or</w:t>
            </w:r>
            <w:r>
              <w:t xml:space="preserve"> five (5) subject spiral notebook with pockets (for Science) Mead if possible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 xml:space="preserve">1 </w:t>
            </w:r>
            <w:r>
              <w:t>loose-leaf binder or one spiral notebook with pockets for Math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2</w:t>
            </w:r>
            <w:r>
              <w:t xml:space="preserve"> package</w:t>
            </w:r>
            <w:r>
              <w:t>s of college-ruled loose leaf paper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ruler (with inches and metric measurements)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protractor and compass for Math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6</w:t>
            </w:r>
            <w:r>
              <w:t xml:space="preserve"> vinyl pocket folders with brads in the following colors: </w:t>
            </w:r>
            <w:r>
              <w:rPr>
                <w:b/>
              </w:rPr>
              <w:t>Orange</w:t>
            </w:r>
            <w:r>
              <w:t xml:space="preserve"> for History/Social Studies,</w:t>
            </w:r>
            <w:r>
              <w:rPr>
                <w:b/>
              </w:rPr>
              <w:t xml:space="preserve"> Yellow</w:t>
            </w:r>
            <w:r>
              <w:t xml:space="preserve"> for Math, </w:t>
            </w:r>
            <w:r>
              <w:rPr>
                <w:b/>
              </w:rPr>
              <w:t>Green</w:t>
            </w:r>
            <w:r>
              <w:t xml:space="preserve"> for Language Arts, </w:t>
            </w:r>
            <w:r>
              <w:rPr>
                <w:b/>
              </w:rPr>
              <w:t>Blu</w:t>
            </w:r>
            <w:r>
              <w:rPr>
                <w:b/>
              </w:rPr>
              <w:t>e</w:t>
            </w:r>
            <w:r>
              <w:t xml:space="preserve"> for Religion,and </w:t>
            </w:r>
            <w:r>
              <w:rPr>
                <w:b/>
              </w:rPr>
              <w:t>Purple</w:t>
            </w:r>
            <w:r>
              <w:t xml:space="preserve"> for Science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4</w:t>
            </w:r>
            <w:r>
              <w:t xml:space="preserve"> packs of pencils (at least 10 per package, pre-sharpened if possible) one for your own personal use and two for your HOMEROOM.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Colored pens for Science Class and 6th Language Arts; red pens for Language Arts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Highlig</w:t>
            </w:r>
            <w:r>
              <w:t>hters (different colors) to use in Science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t xml:space="preserve">Books Covers: stretchy style textbook covers – </w:t>
            </w:r>
            <w:r>
              <w:rPr>
                <w:i/>
              </w:rPr>
              <w:t xml:space="preserve">at least 4 </w:t>
            </w:r>
            <w:r>
              <w:rPr>
                <w:b/>
                <w:i/>
              </w:rPr>
              <w:t>Jumbo</w:t>
            </w:r>
            <w:r>
              <w:rPr>
                <w:i/>
              </w:rPr>
              <w:t xml:space="preserve"> size, 4 </w:t>
            </w:r>
            <w:r>
              <w:rPr>
                <w:b/>
                <w:i/>
              </w:rPr>
              <w:t xml:space="preserve">Medium </w:t>
            </w:r>
            <w:r>
              <w:rPr>
                <w:i/>
              </w:rPr>
              <w:t xml:space="preserve">size, 3 </w:t>
            </w:r>
            <w:r>
              <w:rPr>
                <w:b/>
                <w:i/>
              </w:rPr>
              <w:t xml:space="preserve">Small </w:t>
            </w:r>
            <w:r>
              <w:rPr>
                <w:i/>
              </w:rPr>
              <w:t>size</w:t>
            </w:r>
          </w:p>
        </w:tc>
      </w:tr>
      <w:tr w:rsidR="000A0FE7">
        <w:trPr>
          <w:trHeight w:val="980"/>
        </w:trPr>
        <w:tc>
          <w:tcPr>
            <w:tcW w:w="2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Glue sticks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Scissors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Colored pencils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markers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  <w:u w:val="single"/>
              </w:rPr>
              <w:t>2</w:t>
            </w:r>
            <w:r>
              <w:t xml:space="preserve"> Index Cards </w:t>
            </w:r>
            <w:r>
              <w:br/>
              <w:t>(LA and History)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rPr>
                <w:b/>
              </w:rPr>
            </w:pPr>
            <w:r>
              <w:rPr>
                <w:b/>
              </w:rPr>
              <w:t>For Homeroom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Paper Towels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1 ream of copy paper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 xml:space="preserve">Black Dry Erase Markers 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1 box Kleenex/Puffs</w:t>
            </w:r>
          </w:p>
        </w:tc>
        <w:tc>
          <w:tcPr>
            <w:tcW w:w="49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</w:rPr>
              <w:t xml:space="preserve">Art: </w:t>
            </w:r>
            <w:r>
              <w:t>one box of baking soda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</w:rPr>
              <w:t>Art:</w:t>
            </w:r>
            <w:r>
              <w:t xml:space="preserve"> Ziploc bags (girls- quart, boys-  gallon)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</w:rPr>
              <w:t xml:space="preserve">Spanish: </w:t>
            </w:r>
            <w:r>
              <w:t xml:space="preserve"> 1” 3-ring binder with 5 dividers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</w:rPr>
              <w:t>Spanish:</w:t>
            </w:r>
            <w:r>
              <w:t xml:space="preserve"> 1 pkg of wide ruled paper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</w:rPr>
              <w:t>Spanish:</w:t>
            </w:r>
            <w:r>
              <w:t xml:space="preserve"> 1 box Kleenex/Puffs</w:t>
            </w:r>
          </w:p>
        </w:tc>
      </w:tr>
      <w:tr w:rsidR="000A0FE7">
        <w:trPr>
          <w:trHeight w:val="44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E7" w:rsidRDefault="005D12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Seventh Grade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graph paper composition or graph paper spiral notebook (for Science Lab)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single subject spiral notebook with pockets for History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subject spiral notebook with pockets (for Language Arts/Religion - to share)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</w:t>
            </w:r>
            <w:r>
              <w:rPr>
                <w:b/>
                <w:i/>
              </w:rPr>
              <w:t>or</w:t>
            </w:r>
            <w:r>
              <w:t xml:space="preserve"> f</w:t>
            </w:r>
            <w:r>
              <w:t xml:space="preserve">ive (5) subject spiral notebook with pockets (for Science)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loose-leaf binder or one spiral notebook with pockets for Math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2</w:t>
            </w:r>
            <w:r>
              <w:t xml:space="preserve"> packages of college-ruled loose leaf paper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ruler (with inches and metric measurements)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6</w:t>
            </w:r>
            <w:r>
              <w:t xml:space="preserve"> vinyl pocket folders with brads in the</w:t>
            </w:r>
            <w:r>
              <w:t xml:space="preserve"> following colors: </w:t>
            </w:r>
            <w:r>
              <w:rPr>
                <w:b/>
              </w:rPr>
              <w:t>Orange</w:t>
            </w:r>
            <w:r>
              <w:t xml:space="preserve"> for History/Social Studies,</w:t>
            </w:r>
            <w:r>
              <w:rPr>
                <w:b/>
              </w:rPr>
              <w:t xml:space="preserve"> Yellow</w:t>
            </w:r>
            <w:r>
              <w:t xml:space="preserve"> for Math, </w:t>
            </w:r>
            <w:r>
              <w:rPr>
                <w:b/>
              </w:rPr>
              <w:t>Green</w:t>
            </w:r>
            <w:r>
              <w:t xml:space="preserve"> for Language Arts, </w:t>
            </w:r>
            <w:r>
              <w:rPr>
                <w:b/>
              </w:rPr>
              <w:t>Blue</w:t>
            </w:r>
            <w:r>
              <w:t xml:space="preserve"> for Religion,and </w:t>
            </w:r>
            <w:r>
              <w:rPr>
                <w:b/>
              </w:rPr>
              <w:t>Purple</w:t>
            </w:r>
            <w:r>
              <w:t xml:space="preserve"> for Science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3</w:t>
            </w:r>
            <w:r>
              <w:t xml:space="preserve"> packs of pencils (at least 10 per package, pre-sharpened if possible) one for your own personal use and two for your</w:t>
            </w:r>
            <w:r>
              <w:t xml:space="preserve"> HOMEROOM.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Colored pens for Science Class and 6th Language Arts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Highlighters (different colors) to use in Science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t xml:space="preserve">Books Covers: stretchy style textbook covers – </w:t>
            </w:r>
            <w:r>
              <w:rPr>
                <w:i/>
              </w:rPr>
              <w:t xml:space="preserve">at least 4 </w:t>
            </w:r>
            <w:r>
              <w:rPr>
                <w:b/>
                <w:i/>
              </w:rPr>
              <w:t>Jumbo</w:t>
            </w:r>
            <w:r>
              <w:rPr>
                <w:i/>
              </w:rPr>
              <w:t xml:space="preserve"> size, 4 </w:t>
            </w:r>
            <w:r>
              <w:rPr>
                <w:b/>
                <w:i/>
              </w:rPr>
              <w:t xml:space="preserve">Medium </w:t>
            </w:r>
            <w:r>
              <w:rPr>
                <w:i/>
              </w:rPr>
              <w:t xml:space="preserve">size, 3 </w:t>
            </w:r>
            <w:r>
              <w:rPr>
                <w:b/>
                <w:i/>
              </w:rPr>
              <w:t xml:space="preserve">Small </w:t>
            </w:r>
            <w:r>
              <w:rPr>
                <w:i/>
              </w:rPr>
              <w:t>size</w:t>
            </w:r>
          </w:p>
        </w:tc>
      </w:tr>
      <w:tr w:rsidR="000A0FE7">
        <w:trPr>
          <w:trHeight w:val="1980"/>
        </w:trPr>
        <w:tc>
          <w:tcPr>
            <w:tcW w:w="2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Glue sticks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Scissors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Colored pencils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markers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  <w:u w:val="single"/>
              </w:rPr>
              <w:t>2</w:t>
            </w:r>
            <w:r>
              <w:t xml:space="preserve"> Index Cards </w:t>
            </w:r>
            <w:r>
              <w:br/>
              <w:t>(LA and History)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rPr>
                <w:b/>
              </w:rPr>
            </w:pPr>
            <w:r>
              <w:rPr>
                <w:b/>
              </w:rPr>
              <w:t>For Homeroom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Hand sanitizer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 xml:space="preserve">Disinfecting wipes </w:t>
            </w:r>
            <w:r>
              <w:br/>
              <w:t>(Clorox or Lysol)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 xml:space="preserve">Black Dry Erase Markers 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1 box Kleenex/Puffs</w:t>
            </w:r>
          </w:p>
        </w:tc>
        <w:tc>
          <w:tcPr>
            <w:tcW w:w="49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Art: </w:t>
            </w:r>
            <w:r>
              <w:t>disinfecting wipes (Clorox or Lysol)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Art:</w:t>
            </w:r>
            <w:r>
              <w:t xml:space="preserve"> one package of sponges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Spanish: </w:t>
            </w:r>
            <w:r>
              <w:t xml:space="preserve"> 1” 3-ring binder with 5 dividers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Spanish:</w:t>
            </w:r>
            <w:r>
              <w:t xml:space="preserve"> 1 pkg of wide ruled paper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Spanish:</w:t>
            </w:r>
            <w:r>
              <w:t xml:space="preserve"> 1 box Kleenex/Puffs</w:t>
            </w:r>
          </w:p>
        </w:tc>
      </w:tr>
      <w:tr w:rsidR="000A0FE7">
        <w:trPr>
          <w:trHeight w:val="420"/>
        </w:trPr>
        <w:tc>
          <w:tcPr>
            <w:tcW w:w="108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0FE7" w:rsidRDefault="005D12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Eighth Grade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lastRenderedPageBreak/>
              <w:t>1</w:t>
            </w:r>
            <w:r>
              <w:t xml:space="preserve"> graph paper composition or graph paper spiral notebook (for Science Lab)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single subject spiral notebook with pockets for History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subject spiral notebook with pockets (for Language Arts/Religion - to share)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 three (3) </w:t>
            </w:r>
            <w:r>
              <w:rPr>
                <w:b/>
                <w:i/>
              </w:rPr>
              <w:t>or</w:t>
            </w:r>
            <w:r>
              <w:t xml:space="preserve"> five (5) subject spiral notebook with pockets (for Science)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 xml:space="preserve">1 </w:t>
            </w:r>
            <w:r>
              <w:t>loose-leaf binder or one spiral notebook with pockets for Math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2</w:t>
            </w:r>
            <w:r>
              <w:t xml:space="preserve"> packages of college-ru</w:t>
            </w:r>
            <w:r>
              <w:t>led loose leaf paper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1</w:t>
            </w:r>
            <w:r>
              <w:t xml:space="preserve"> ruler (with inches and metric measurements)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t xml:space="preserve">Scientific Calculator (preferably that is solar powered) for Math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t>Box of blue or purple nitrile gloves (not Latex) for Science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6</w:t>
            </w:r>
            <w:r>
              <w:t xml:space="preserve"> vinyl pocket folders with brads in the following colors: </w:t>
            </w:r>
            <w:r>
              <w:rPr>
                <w:b/>
              </w:rPr>
              <w:t>Or</w:t>
            </w:r>
            <w:r>
              <w:rPr>
                <w:b/>
              </w:rPr>
              <w:t>ange</w:t>
            </w:r>
            <w:r>
              <w:t xml:space="preserve"> for History/Social Studies,</w:t>
            </w:r>
            <w:r>
              <w:rPr>
                <w:b/>
              </w:rPr>
              <w:t xml:space="preserve"> Yellow</w:t>
            </w:r>
            <w:r>
              <w:t xml:space="preserve"> for Math, </w:t>
            </w:r>
            <w:r>
              <w:rPr>
                <w:b/>
              </w:rPr>
              <w:t>Green</w:t>
            </w:r>
            <w:r>
              <w:t xml:space="preserve"> for Language Arts, </w:t>
            </w:r>
            <w:r>
              <w:rPr>
                <w:b/>
              </w:rPr>
              <w:t>Blue</w:t>
            </w:r>
            <w:r>
              <w:t xml:space="preserve"> for Religion,and </w:t>
            </w:r>
            <w:r>
              <w:rPr>
                <w:b/>
              </w:rPr>
              <w:t>Purple</w:t>
            </w:r>
            <w:r>
              <w:t xml:space="preserve"> for Science 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>3</w:t>
            </w:r>
            <w:r>
              <w:t xml:space="preserve"> packs of pencils (at least 10 per package, pre-sharpened if possible) one for your own personal use and two for your HOMEROOM.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Colored pe</w:t>
            </w:r>
            <w:r>
              <w:t>ns for Science Class and 6th Language Arts</w:t>
            </w:r>
          </w:p>
          <w:p w:rsidR="000A0FE7" w:rsidRDefault="005D12D4">
            <w:pPr>
              <w:numPr>
                <w:ilvl w:val="1"/>
                <w:numId w:val="2"/>
              </w:numPr>
            </w:pPr>
            <w:r>
              <w:t>Highlighters (different colors) to use in Science</w:t>
            </w:r>
          </w:p>
          <w:p w:rsidR="000A0FE7" w:rsidRDefault="005D12D4">
            <w:pPr>
              <w:numPr>
                <w:ilvl w:val="0"/>
                <w:numId w:val="2"/>
              </w:numPr>
            </w:pPr>
            <w:r>
              <w:t xml:space="preserve">Books Covers: stretchy style textbook covers – </w:t>
            </w:r>
            <w:r>
              <w:rPr>
                <w:i/>
              </w:rPr>
              <w:t xml:space="preserve">at least 4 </w:t>
            </w:r>
            <w:r>
              <w:rPr>
                <w:b/>
                <w:i/>
              </w:rPr>
              <w:t>Jumbo</w:t>
            </w:r>
            <w:r>
              <w:rPr>
                <w:i/>
              </w:rPr>
              <w:t xml:space="preserve"> size, 4 </w:t>
            </w:r>
            <w:r>
              <w:rPr>
                <w:b/>
                <w:i/>
              </w:rPr>
              <w:t xml:space="preserve">Medium </w:t>
            </w:r>
            <w:r>
              <w:rPr>
                <w:i/>
              </w:rPr>
              <w:t xml:space="preserve">size, 3 </w:t>
            </w:r>
            <w:r>
              <w:rPr>
                <w:b/>
                <w:i/>
              </w:rPr>
              <w:t xml:space="preserve">Small </w:t>
            </w:r>
            <w:r>
              <w:rPr>
                <w:i/>
              </w:rPr>
              <w:t>size</w:t>
            </w:r>
          </w:p>
        </w:tc>
      </w:tr>
      <w:tr w:rsidR="000A0FE7">
        <w:trPr>
          <w:trHeight w:val="420"/>
        </w:trPr>
        <w:tc>
          <w:tcPr>
            <w:tcW w:w="25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lastRenderedPageBreak/>
              <w:t>Glue sticks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Scissors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Colored pencils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markers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rPr>
                <w:b/>
                <w:u w:val="single"/>
              </w:rPr>
              <w:t>2</w:t>
            </w:r>
            <w:r>
              <w:t xml:space="preserve"> Index Cards </w:t>
            </w:r>
            <w:r>
              <w:br/>
            </w:r>
            <w:r>
              <w:t>(LA and History)</w:t>
            </w:r>
          </w:p>
        </w:tc>
        <w:tc>
          <w:tcPr>
            <w:tcW w:w="33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rPr>
                <w:b/>
              </w:rPr>
            </w:pPr>
            <w:r>
              <w:rPr>
                <w:b/>
              </w:rPr>
              <w:t>For Homeroom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Paper towels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 xml:space="preserve">Disinfecting wipes </w:t>
            </w:r>
            <w:r>
              <w:br/>
              <w:t>(Clorox or Lysol)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 xml:space="preserve">Black Dry Erase Markers </w:t>
            </w:r>
          </w:p>
          <w:p w:rsidR="000A0FE7" w:rsidRDefault="005D12D4">
            <w:pPr>
              <w:numPr>
                <w:ilvl w:val="0"/>
                <w:numId w:val="1"/>
              </w:numPr>
              <w:ind w:left="540"/>
            </w:pPr>
            <w:r>
              <w:t>1 box Kleenex/Puffs</w:t>
            </w:r>
          </w:p>
        </w:tc>
        <w:tc>
          <w:tcPr>
            <w:tcW w:w="490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Art: </w:t>
            </w:r>
            <w:r>
              <w:t xml:space="preserve">plain, white cotton t-shirt </w:t>
            </w:r>
            <w:r>
              <w:br/>
              <w:t>(in 8th grader’s size - to be tie-dyed)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Art:</w:t>
            </w:r>
            <w:r>
              <w:t xml:space="preserve"> one black sharpie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Spanish: </w:t>
            </w:r>
            <w:r>
              <w:t xml:space="preserve"> 1” 3-ring binder with 5 dividers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Spanish:</w:t>
            </w:r>
            <w:r>
              <w:t xml:space="preserve"> 1 pkg of wide ruled paper</w:t>
            </w:r>
          </w:p>
          <w:p w:rsidR="000A0FE7" w:rsidRDefault="005D12D4">
            <w:pPr>
              <w:numPr>
                <w:ilvl w:val="0"/>
                <w:numId w:val="1"/>
              </w:numPr>
            </w:pPr>
            <w:r>
              <w:rPr>
                <w:b/>
              </w:rPr>
              <w:t>Spanish:</w:t>
            </w:r>
            <w:r>
              <w:t xml:space="preserve"> 1 box Kleenex/Puffs</w:t>
            </w:r>
          </w:p>
        </w:tc>
      </w:tr>
    </w:tbl>
    <w:p w:rsidR="000A0FE7" w:rsidRDefault="000A0FE7"/>
    <w:sectPr w:rsidR="000A0FE7">
      <w:headerReference w:type="default" r:id="rId7"/>
      <w:pgSz w:w="12240" w:h="15840"/>
      <w:pgMar w:top="720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D4" w:rsidRDefault="005D12D4">
      <w:pPr>
        <w:spacing w:line="240" w:lineRule="auto"/>
      </w:pPr>
      <w:r>
        <w:separator/>
      </w:r>
    </w:p>
  </w:endnote>
  <w:endnote w:type="continuationSeparator" w:id="0">
    <w:p w:rsidR="005D12D4" w:rsidRDefault="005D1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D4" w:rsidRDefault="005D12D4">
      <w:pPr>
        <w:spacing w:line="240" w:lineRule="auto"/>
      </w:pPr>
      <w:r>
        <w:separator/>
      </w:r>
    </w:p>
  </w:footnote>
  <w:footnote w:type="continuationSeparator" w:id="0">
    <w:p w:rsidR="005D12D4" w:rsidRDefault="005D12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E7" w:rsidRDefault="000A0FE7">
    <w:pPr>
      <w:spacing w:line="240" w:lineRule="auto"/>
      <w:jc w:val="center"/>
      <w:rPr>
        <w:b/>
        <w:sz w:val="16"/>
        <w:szCs w:val="16"/>
      </w:rPr>
    </w:pPr>
  </w:p>
  <w:p w:rsidR="000A0FE7" w:rsidRDefault="005D12D4">
    <w:pPr>
      <w:spacing w:line="240" w:lineRule="auto"/>
      <w:jc w:val="center"/>
    </w:pPr>
    <w:r>
      <w:rPr>
        <w:b/>
        <w:sz w:val="28"/>
        <w:szCs w:val="28"/>
      </w:rPr>
      <w:t>Middle School Supply List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42802"/>
    <w:multiLevelType w:val="multilevel"/>
    <w:tmpl w:val="09602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6A2F44"/>
    <w:multiLevelType w:val="multilevel"/>
    <w:tmpl w:val="DFCAD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E7"/>
    <w:rsid w:val="000A0FE7"/>
    <w:rsid w:val="005D12D4"/>
    <w:rsid w:val="00D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F36167C-5E02-C14E-88CF-2F42AE2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2019-05-29T17:27:00Z</dcterms:created>
  <dcterms:modified xsi:type="dcterms:W3CDTF">2019-05-29T17:27:00Z</dcterms:modified>
</cp:coreProperties>
</file>